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5673_2 — копия" recolor="t" type="frame"/>
    </v:background>
  </w:background>
  <w:body>
    <w:p w:rsidR="006D558D" w:rsidRPr="001A2FCD" w:rsidRDefault="006D558D" w:rsidP="006D558D">
      <w:pPr>
        <w:jc w:val="center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REKOMENDACINIS SAVAITINIS VEIKLOS PLANAS</w:t>
      </w:r>
    </w:p>
    <w:p w:rsidR="006D558D" w:rsidRPr="001A2FCD" w:rsidRDefault="008B2A13" w:rsidP="006D558D">
      <w:pPr>
        <w:jc w:val="center"/>
        <w:rPr>
          <w:rFonts w:ascii="Times New Roman" w:hAnsi="Times New Roman" w:cs="Aharoni"/>
          <w:b/>
          <w:sz w:val="28"/>
          <w:szCs w:val="28"/>
          <w:lang w:val="lt-LT"/>
        </w:rPr>
      </w:pPr>
      <w:r>
        <w:rPr>
          <w:rFonts w:ascii="Times New Roman" w:hAnsi="Times New Roman" w:cs="Aharoni"/>
          <w:b/>
          <w:sz w:val="28"/>
          <w:szCs w:val="28"/>
          <w:lang w:val="lt-LT"/>
        </w:rPr>
        <w:t xml:space="preserve">2021 </w:t>
      </w:r>
      <w:proofErr w:type="spellStart"/>
      <w:r>
        <w:rPr>
          <w:rFonts w:ascii="Times New Roman" w:hAnsi="Times New Roman" w:cs="Aharoni"/>
          <w:b/>
          <w:sz w:val="28"/>
          <w:szCs w:val="28"/>
          <w:lang w:val="lt-LT"/>
        </w:rPr>
        <w:t>m</w:t>
      </w:r>
      <w:proofErr w:type="spellEnd"/>
      <w:r>
        <w:rPr>
          <w:rFonts w:ascii="Times New Roman" w:hAnsi="Times New Roman" w:cs="Aharoni"/>
          <w:b/>
          <w:sz w:val="28"/>
          <w:szCs w:val="28"/>
          <w:lang w:val="lt-LT"/>
        </w:rPr>
        <w:t>. balandžio 19–23</w:t>
      </w:r>
      <w:r w:rsidR="006D558D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  <w:proofErr w:type="spellStart"/>
      <w:r w:rsidR="006D558D" w:rsidRPr="001A2FCD">
        <w:rPr>
          <w:rFonts w:ascii="Times New Roman" w:hAnsi="Times New Roman" w:cs="Aharoni"/>
          <w:b/>
          <w:sz w:val="28"/>
          <w:szCs w:val="28"/>
          <w:lang w:val="lt-LT"/>
        </w:rPr>
        <w:t>d</w:t>
      </w:r>
      <w:proofErr w:type="spellEnd"/>
      <w:r w:rsidR="006D558D" w:rsidRPr="001A2FCD">
        <w:rPr>
          <w:rFonts w:ascii="Times New Roman" w:hAnsi="Times New Roman" w:cs="Aharoni"/>
          <w:b/>
          <w:sz w:val="28"/>
          <w:szCs w:val="28"/>
          <w:lang w:val="lt-LT"/>
        </w:rPr>
        <w:t>.</w:t>
      </w:r>
      <w:r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  <w:bookmarkStart w:id="0" w:name="_GoBack"/>
      <w:bookmarkEnd w:id="0"/>
      <w:proofErr w:type="spellStart"/>
      <w:r w:rsidR="006D558D" w:rsidRPr="001A2FCD">
        <w:rPr>
          <w:rFonts w:ascii="Times New Roman" w:hAnsi="Times New Roman" w:cs="Aharoni"/>
          <w:b/>
          <w:sz w:val="28"/>
          <w:szCs w:val="28"/>
          <w:lang w:val="lt-LT"/>
        </w:rPr>
        <w:t>d</w:t>
      </w:r>
      <w:proofErr w:type="spellEnd"/>
      <w:r w:rsidR="006D558D" w:rsidRPr="001A2FCD">
        <w:rPr>
          <w:rFonts w:ascii="Times New Roman" w:hAnsi="Times New Roman" w:cs="Aharoni"/>
          <w:b/>
          <w:sz w:val="28"/>
          <w:szCs w:val="28"/>
          <w:lang w:val="lt-LT"/>
        </w:rPr>
        <w:t>.</w:t>
      </w:r>
    </w:p>
    <w:p w:rsidR="006D558D" w:rsidRPr="001A2FCD" w:rsidRDefault="006D558D" w:rsidP="006D558D">
      <w:pPr>
        <w:jc w:val="center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MANO JAUSMŲ IR EMOCIJŲ PASAULIS</w:t>
      </w:r>
    </w:p>
    <w:p w:rsidR="006D558D" w:rsidRPr="001A2FCD" w:rsidRDefault="006D558D" w:rsidP="006D558D">
      <w:pPr>
        <w:spacing w:after="0"/>
        <w:jc w:val="both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Kalbant ir bendraujant su vaiku, siekiama (siektina) ugdyti ir vystyti vaiko gebėjimus:</w:t>
      </w:r>
    </w:p>
    <w:p w:rsidR="006D558D" w:rsidRPr="001A2FCD" w:rsidRDefault="006D558D" w:rsidP="006D558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i/>
          <w:sz w:val="28"/>
          <w:szCs w:val="28"/>
          <w:u w:val="single"/>
          <w:lang w:val="lt-LT"/>
        </w:rPr>
        <w:t>Socialiniai gebėjimai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– vaiko santykis su pačiu savimi, santykiai su bendraamžiais ir suaugusiaisiais, taip pat santykis su gamtine, socialine ir kultūrine aplinka;</w:t>
      </w:r>
    </w:p>
    <w:p w:rsidR="006D558D" w:rsidRPr="001A2FCD" w:rsidRDefault="006D558D" w:rsidP="006D558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i/>
          <w:sz w:val="28"/>
          <w:szCs w:val="28"/>
          <w:u w:val="single"/>
          <w:lang w:val="lt-LT"/>
        </w:rPr>
        <w:t>Pažinimo gebėjimai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– smalsumas, domėjimasis, informacijos rinkimas ir apdorojimas, aktyvus aplinkos tyrinėjimas;</w:t>
      </w:r>
    </w:p>
    <w:p w:rsidR="006D558D" w:rsidRPr="001A2FCD" w:rsidRDefault="006D558D" w:rsidP="006D558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i/>
          <w:sz w:val="28"/>
          <w:szCs w:val="28"/>
          <w:u w:val="single"/>
          <w:lang w:val="lt-LT"/>
        </w:rPr>
        <w:t xml:space="preserve">Komunikavimo gebėjimai 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– tobulintinas kalbos suvokimas ir kalbėjimas, skaitymo ir rašymo pradmenys, dėmesio sukaupimas ir domėjimąsis įvairiais šaltiniais, suprasti sakytinę ir rašytinę informaciją;</w:t>
      </w:r>
    </w:p>
    <w:p w:rsidR="006D558D" w:rsidRPr="001A2FCD" w:rsidRDefault="006D558D" w:rsidP="006D558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i/>
          <w:sz w:val="28"/>
          <w:szCs w:val="28"/>
          <w:u w:val="single"/>
          <w:lang w:val="lt-LT"/>
        </w:rPr>
        <w:t>Meniniai gebėjimai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– pajusti ir pastebėti grožį panaudojant meninę kūrybą kaip raiškos priemonę, su laisve ir gebėjimu kurti, išgyventi kūrybos džiaugsmą.</w:t>
      </w:r>
    </w:p>
    <w:p w:rsidR="00C9507C" w:rsidRPr="001A2FCD" w:rsidRDefault="00C9507C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0771A8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EMOCIJOS</w:t>
      </w:r>
    </w:p>
    <w:p w:rsidR="000771A8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1C2615" w:rsidRPr="001A2FCD" w:rsidRDefault="00C9507C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Emocijos ir jausmai (skaidrės)</w:t>
      </w:r>
    </w:p>
    <w:p w:rsidR="00C9507C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7" w:history="1">
        <w:r w:rsidR="00C9507C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https://prezi.com/k5reyucwnhvf/emocijos-ir-jausmai/</w:t>
        </w:r>
      </w:hyperlink>
      <w:r w:rsidR="00C9507C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E42CA6" w:rsidRPr="001A2FCD" w:rsidRDefault="00E42CA6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Emocijos – vaikų mintys (vaizdinė medžiaga)</w:t>
      </w:r>
    </w:p>
    <w:p w:rsidR="00E42CA6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8" w:history="1">
        <w:r w:rsidR="00E42CA6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https://www.youtube.com/watch?v=uBi89LxwM1A</w:t>
        </w:r>
      </w:hyperlink>
      <w:r w:rsidR="00E42CA6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1920B4" w:rsidRPr="001A2FCD" w:rsidRDefault="001920B4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Emocijos ir būsenos (pavadinimai)</w:t>
      </w:r>
    </w:p>
    <w:p w:rsidR="001920B4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9" w:history="1">
        <w:r w:rsidR="001920B4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https://www.youtube.com/watch?v=XHxzhB89v8Q</w:t>
        </w:r>
      </w:hyperlink>
      <w:r w:rsidR="001920B4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1920B4" w:rsidRPr="001A2FCD" w:rsidRDefault="001920B4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Emocijos – vaikų piešiniuose</w:t>
      </w:r>
    </w:p>
    <w:p w:rsidR="001920B4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0" w:history="1">
        <w:r w:rsidR="001920B4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https://www.youtube.com/watch?v=OK2RcgyDUv0</w:t>
        </w:r>
      </w:hyperlink>
      <w:r w:rsidR="001920B4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253FF3" w:rsidRPr="001A2FCD" w:rsidRDefault="00253FF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253FF3" w:rsidRPr="001A2FCD" w:rsidRDefault="00253FF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noProof/>
          <w:sz w:val="28"/>
          <w:szCs w:val="28"/>
          <w:lang w:val="en-US"/>
        </w:rPr>
        <w:drawing>
          <wp:inline distT="0" distB="0" distL="0" distR="0" wp14:anchorId="2BC2AA9E" wp14:editId="66183E5F">
            <wp:extent cx="6600825" cy="2962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880" t="29751" r="8239" b="9918"/>
                    <a:stretch/>
                  </pic:blipFill>
                  <pic:spPr bwMode="auto">
                    <a:xfrm>
                      <a:off x="0" y="0"/>
                      <a:ext cx="6603249" cy="296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4E9" w:rsidRPr="001A2FCD" w:rsidRDefault="007E34E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35093D" w:rsidRPr="001A2FCD" w:rsidRDefault="0035093D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PATARLĖS IR PRIEŽODŽIAI</w:t>
      </w:r>
    </w:p>
    <w:p w:rsidR="0035093D" w:rsidRPr="001A2FCD" w:rsidRDefault="0035093D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35093D" w:rsidRPr="001A2FCD" w:rsidRDefault="0035093D" w:rsidP="0035093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Ką jausmai jaučia, ko širdis trokšta, to sielai reikia.</w:t>
      </w:r>
    </w:p>
    <w:p w:rsidR="0035093D" w:rsidRPr="001A2FCD" w:rsidRDefault="0035093D" w:rsidP="0035093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Kada jausmas soste, protas už durų.</w:t>
      </w:r>
    </w:p>
    <w:p w:rsidR="0035093D" w:rsidRPr="001A2FCD" w:rsidRDefault="0035093D" w:rsidP="0035093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Jausmo niekas nepaskolins.</w:t>
      </w:r>
    </w:p>
    <w:p w:rsidR="0035093D" w:rsidRPr="001A2FCD" w:rsidRDefault="0035093D" w:rsidP="0035093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Abejojantį ir višta nugali.</w:t>
      </w:r>
    </w:p>
    <w:p w:rsidR="0035093D" w:rsidRPr="001A2FCD" w:rsidRDefault="0035093D" w:rsidP="0035093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Abu kaip vienas: ir riejasi, ir meluoja.</w:t>
      </w:r>
    </w:p>
    <w:p w:rsidR="009F462A" w:rsidRPr="001A2FCD" w:rsidRDefault="009F462A" w:rsidP="009F462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Dainuoja tas, kieno sąžinė rami.</w:t>
      </w:r>
    </w:p>
    <w:p w:rsidR="009F462A" w:rsidRPr="001A2FCD" w:rsidRDefault="009F462A" w:rsidP="009F462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Skausmo nei sėja, nei pjauna.</w:t>
      </w: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PASAKOS</w:t>
      </w: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Pasaka – „Vilko pyktis“ (vaizdinė)</w:t>
      </w:r>
    </w:p>
    <w:p w:rsidR="008005E7" w:rsidRPr="001A2FCD" w:rsidRDefault="00DC1710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2" w:history="1">
        <w:r w:rsidR="008005E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https://www.youtube.com/watch?v=0RYdadknY0I</w:t>
        </w:r>
      </w:hyperlink>
      <w:r w:rsidR="008005E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7B1C83" w:rsidRPr="001A2FCD" w:rsidRDefault="007B1C83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Pasaka – „Kiškis drąsuolis“ (vaizdinė)</w:t>
      </w:r>
    </w:p>
    <w:p w:rsidR="007B1C83" w:rsidRPr="001A2FCD" w:rsidRDefault="00DC1710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3" w:history="1">
        <w:r w:rsidR="007B1C83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https://www.facebook.com/joniskiokc/videos/vb.611964962281514/265498877805998/?type=2&amp;theater</w:t>
        </w:r>
      </w:hyperlink>
      <w:r w:rsidR="007B1C83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Pasaka – „Apie mergytę, kuri mėgo bartis“ (įgarsinta)</w:t>
      </w:r>
    </w:p>
    <w:p w:rsidR="008005E7" w:rsidRPr="001A2FCD" w:rsidRDefault="00DC1710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4" w:history="1">
        <w:r w:rsidR="008005E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https://www.vaikams.lt/pasakos/audio-pasakos/apie-mergyte-kuri-mego-bartis.html</w:t>
        </w:r>
      </w:hyperlink>
      <w:r w:rsidR="008005E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Pasaka – „Grybų karas“ (įgarsinta)</w:t>
      </w:r>
    </w:p>
    <w:p w:rsidR="008005E7" w:rsidRPr="001A2FCD" w:rsidRDefault="00DC1710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5" w:history="1">
        <w:r w:rsidR="008005E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https://www.vaikams.lt/pasakos/audio-pasakos/grybu-karas.html</w:t>
        </w:r>
      </w:hyperlink>
      <w:r w:rsidR="008005E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Pasaka – „Trys paršiukai“ (įgarsinta)</w:t>
      </w:r>
    </w:p>
    <w:p w:rsidR="008005E7" w:rsidRPr="001A2FCD" w:rsidRDefault="00DC1710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6" w:history="1">
        <w:r w:rsidR="008005E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https://www.vaikams.lt/pasakos/audio-pasakos/trys-parsiukai.html</w:t>
        </w:r>
      </w:hyperlink>
      <w:r w:rsidR="008005E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Pasaka – „Jausmų pilis“</w:t>
      </w:r>
    </w:p>
    <w:p w:rsidR="008005E7" w:rsidRPr="001A2FCD" w:rsidRDefault="00DC1710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7" w:history="1">
        <w:r w:rsidR="008005E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http://www.pasakosvaikams.lt/pasakos-vaikams/jausmu-pilis/</w:t>
        </w:r>
      </w:hyperlink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Pasakos vaikams apie jausmus ir emocijas</w:t>
      </w:r>
    </w:p>
    <w:p w:rsidR="008005E7" w:rsidRPr="001A2FCD" w:rsidRDefault="00DC1710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8" w:history="1">
        <w:r w:rsidR="008005E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https://www.facebook.com/jauntalentai/posts/pasakos-vaikams-apie-jausmus-ir-emocijas/2380124838714618/</w:t>
        </w:r>
      </w:hyperlink>
      <w:r w:rsidR="008005E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9F462A" w:rsidRPr="001A2FCD" w:rsidRDefault="009F462A" w:rsidP="009F462A">
      <w:pPr>
        <w:pStyle w:val="ListParagraph"/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7E34E9" w:rsidRPr="001A2FCD" w:rsidRDefault="007E34E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FILMUKAI (mokomieji)</w:t>
      </w:r>
    </w:p>
    <w:p w:rsidR="000F1549" w:rsidRPr="001A2FCD" w:rsidRDefault="000F154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0F1549" w:rsidRPr="001A2FCD" w:rsidRDefault="000F154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Kakė Makė mokosi suvaldyti pykti (laida vaikams)</w:t>
      </w:r>
    </w:p>
    <w:p w:rsidR="007E34E9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9" w:history="1">
        <w:r w:rsidR="000F154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https://www.youtube.com/watch?v=RFAZ6cd2SRY</w:t>
        </w:r>
      </w:hyperlink>
      <w:r w:rsidR="000F154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7E34E9" w:rsidRPr="001A2FCD" w:rsidRDefault="007E34E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Emocijos. Projektas su „Vaikų Linija“</w:t>
      </w:r>
    </w:p>
    <w:p w:rsidR="007E34E9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0" w:history="1">
        <w:r w:rsidR="007E34E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https://www.youtube.com/watch?v=f4VSb0Te8dg</w:t>
        </w:r>
      </w:hyperlink>
      <w:r w:rsidR="007E34E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7E34E9" w:rsidRPr="001A2FCD" w:rsidRDefault="007E34E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Išmok ir pažink emocijas (linksma edukacinė laida vaikams)</w:t>
      </w:r>
    </w:p>
    <w:p w:rsidR="007E34E9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1" w:history="1">
        <w:r w:rsidR="007E34E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https://www.youtube.com/watch?v=tyWKo_DrajY</w:t>
        </w:r>
      </w:hyperlink>
      <w:r w:rsidR="007E34E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7E34E9" w:rsidRPr="001A2FCD" w:rsidRDefault="007E34E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Kaip išmokti valdyti emocijas</w:t>
      </w:r>
    </w:p>
    <w:p w:rsidR="007E34E9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2" w:history="1">
        <w:r w:rsidR="007E34E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https://www.youtube.com/watch?v=YyJkyoJRY-Q</w:t>
        </w:r>
      </w:hyperlink>
      <w:r w:rsidR="007E34E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7E34E9" w:rsidRPr="001A2FCD" w:rsidRDefault="007E34E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lastRenderedPageBreak/>
        <w:t>Emocijų išveikimo būdai I dalis</w:t>
      </w:r>
    </w:p>
    <w:p w:rsidR="007E34E9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3" w:history="1">
        <w:r w:rsidR="007E34E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https://www.youtube.com/watch?v=GV9-TFWs1Ew</w:t>
        </w:r>
      </w:hyperlink>
      <w:r w:rsidR="007E34E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B3257B" w:rsidRPr="001A2FCD" w:rsidRDefault="00B3257B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Laimingas. Piktas (vaikų pamąstymai)</w:t>
      </w:r>
    </w:p>
    <w:p w:rsidR="00B3257B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4" w:history="1">
        <w:r w:rsidR="00B3257B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https://www.youtube.com/watch?v=4XR23XKpppE</w:t>
        </w:r>
      </w:hyperlink>
      <w:r w:rsidR="00B3257B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462C07" w:rsidRPr="001A2FCD" w:rsidRDefault="00462C07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0F1549" w:rsidRPr="001A2FCD" w:rsidRDefault="00462C07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FILMUKAI (animaciniai)</w:t>
      </w:r>
    </w:p>
    <w:p w:rsidR="00C857CD" w:rsidRPr="001A2FCD" w:rsidRDefault="00C857CD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462C07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„</w:t>
      </w:r>
      <w:r w:rsidR="00C857CD" w:rsidRPr="001A2FCD">
        <w:rPr>
          <w:rFonts w:ascii="Times New Roman" w:hAnsi="Times New Roman" w:cs="Aharoni"/>
          <w:b/>
          <w:sz w:val="28"/>
          <w:szCs w:val="28"/>
          <w:lang w:val="lt-LT"/>
        </w:rPr>
        <w:t>Išvirkščias pasaulis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“</w:t>
      </w:r>
    </w:p>
    <w:p w:rsidR="00C857CD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5" w:history="1">
        <w:r w:rsidR="00C857CD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https://www.pasakos.lt/isvirkscias-pasaulis/</w:t>
        </w:r>
      </w:hyperlink>
      <w:r w:rsidR="00C857CD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C857CD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„</w:t>
      </w:r>
      <w:r w:rsidR="00C857CD" w:rsidRPr="001A2FCD">
        <w:rPr>
          <w:rFonts w:ascii="Times New Roman" w:hAnsi="Times New Roman" w:cs="Aharoni"/>
          <w:b/>
          <w:sz w:val="28"/>
          <w:szCs w:val="28"/>
          <w:lang w:val="lt-LT"/>
        </w:rPr>
        <w:t>Stebuklų namai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“</w:t>
      </w:r>
    </w:p>
    <w:p w:rsidR="000771A8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6" w:history="1">
        <w:r w:rsidR="00C857CD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https://www.pasakos.lt/stebuklu-namai/</w:t>
        </w:r>
      </w:hyperlink>
      <w:r w:rsidR="00C857CD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0771A8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„Karališka drąsa“</w:t>
      </w:r>
    </w:p>
    <w:p w:rsidR="000771A8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7" w:history="1">
        <w:r w:rsidR="000771A8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https://www.pasakos.lt/karaliska-drasa/</w:t>
        </w:r>
      </w:hyperlink>
      <w:r w:rsidR="000771A8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462C07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„</w:t>
      </w:r>
      <w:r w:rsidR="00462C07" w:rsidRPr="001A2FCD">
        <w:rPr>
          <w:rFonts w:ascii="Times New Roman" w:hAnsi="Times New Roman" w:cs="Aharoni"/>
          <w:b/>
          <w:sz w:val="28"/>
          <w:szCs w:val="28"/>
          <w:lang w:val="lt-LT"/>
        </w:rPr>
        <w:t>Ai ir Oi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“</w:t>
      </w:r>
      <w:r w:rsidR="00462C0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(apie nuotaikas)</w:t>
      </w:r>
    </w:p>
    <w:p w:rsidR="00462C07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8" w:history="1">
        <w:r w:rsidR="00462C0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https://www.vaikams.lt/filmukai/ai-ir-oi.html</w:t>
        </w:r>
      </w:hyperlink>
      <w:r w:rsidR="00462C0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462C07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„</w:t>
      </w:r>
      <w:r w:rsidR="00462C07" w:rsidRPr="001A2FCD">
        <w:rPr>
          <w:rFonts w:ascii="Times New Roman" w:hAnsi="Times New Roman" w:cs="Aharoni"/>
          <w:b/>
          <w:sz w:val="28"/>
          <w:szCs w:val="28"/>
          <w:lang w:val="lt-LT"/>
        </w:rPr>
        <w:t>Du godūs meškiukai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“</w:t>
      </w:r>
    </w:p>
    <w:p w:rsidR="00462C07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9" w:history="1">
        <w:r w:rsidR="00462C0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https://www.vaikams.lt/filmukai/du-godus-meskiukai.html</w:t>
        </w:r>
      </w:hyperlink>
      <w:r w:rsidR="00462C0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C857CD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„</w:t>
      </w:r>
      <w:r w:rsidR="00C857CD" w:rsidRPr="001A2FCD">
        <w:rPr>
          <w:rFonts w:ascii="Times New Roman" w:hAnsi="Times New Roman" w:cs="Aharoni"/>
          <w:b/>
          <w:sz w:val="28"/>
          <w:szCs w:val="28"/>
          <w:lang w:val="lt-LT"/>
        </w:rPr>
        <w:t>Melagių pilis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“</w:t>
      </w:r>
    </w:p>
    <w:p w:rsidR="00C857CD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0" w:history="1">
        <w:r w:rsidR="00C857CD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https://www.vaikams.lt/filmukai/melagiu-pilis.html</w:t>
        </w:r>
      </w:hyperlink>
      <w:r w:rsidR="00C857CD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462C07" w:rsidRPr="001A2FCD" w:rsidRDefault="00462C07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0F1549" w:rsidRPr="001A2FCD" w:rsidRDefault="000F154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PRATIMAI</w:t>
      </w:r>
      <w:r w:rsidR="004E6913" w:rsidRPr="001A2FCD">
        <w:rPr>
          <w:rFonts w:ascii="Times New Roman" w:hAnsi="Times New Roman" w:cs="Aharoni"/>
          <w:b/>
          <w:sz w:val="28"/>
          <w:szCs w:val="28"/>
          <w:lang w:val="lt-LT"/>
        </w:rPr>
        <w:t>, ŽAIDIMAI</w:t>
      </w:r>
    </w:p>
    <w:p w:rsidR="000F1549" w:rsidRPr="001A2FCD" w:rsidRDefault="000F154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0F1549" w:rsidRPr="001A2FCD" w:rsidRDefault="000F154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Nusiraminimo pratimas</w:t>
      </w:r>
    </w:p>
    <w:p w:rsidR="000F1549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1" w:history="1">
        <w:r w:rsidR="000F154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https://www.youtube.com/watch?v=zgyX9ojollY</w:t>
        </w:r>
      </w:hyperlink>
      <w:r w:rsidR="000F154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E42CA6" w:rsidRPr="001A2FCD" w:rsidRDefault="00E42CA6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Draugystės mankštelė</w:t>
      </w:r>
    </w:p>
    <w:p w:rsidR="00E42CA6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2" w:history="1">
        <w:r w:rsidR="00E42CA6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https://www.youtube.com/watch?v=AEAM-Dx7TKI</w:t>
        </w:r>
      </w:hyperlink>
      <w:r w:rsidR="00E42CA6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4E6913" w:rsidRPr="001A2FCD" w:rsidRDefault="004E691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Jausmų lavinimo žaidimai</w:t>
      </w:r>
    </w:p>
    <w:p w:rsidR="004E6913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3" w:history="1">
        <w:r w:rsidR="004E6913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http://laimeskelias.lt/3950/jausmu-lavinimo-zaidimai</w:t>
        </w:r>
      </w:hyperlink>
      <w:r w:rsidR="004E6913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CD47B9" w:rsidRPr="001A2FCD" w:rsidRDefault="00CD47B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Pamokėlės ugdančios dorovę</w:t>
      </w:r>
    </w:p>
    <w:p w:rsidR="00CD47B9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4" w:history="1">
        <w:r w:rsidR="00CD47B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http://laimeskelias.lt/pamokeles-ugdancios-dorove</w:t>
        </w:r>
      </w:hyperlink>
      <w:r w:rsidR="00CD47B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CD47B9" w:rsidRPr="001A2FCD" w:rsidRDefault="00CD47B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Žmogaus jausmų atlasas</w:t>
      </w:r>
    </w:p>
    <w:p w:rsidR="00D80599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5" w:history="1">
        <w:r w:rsidR="00CD47B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http://laimeskelias.lt/3022/zmogaus-jausmu-ir-savybiu-atlasas</w:t>
        </w:r>
      </w:hyperlink>
      <w:r w:rsidR="00CD47B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253FF3" w:rsidRPr="001A2FCD" w:rsidRDefault="00253FF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253FF3" w:rsidRPr="001A2FCD" w:rsidRDefault="00253FF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noProof/>
          <w:sz w:val="28"/>
          <w:szCs w:val="28"/>
          <w:lang w:val="lt-LT" w:eastAsia="ru-RU"/>
        </w:rPr>
        <w:lastRenderedPageBreak/>
        <w:t xml:space="preserve">                  </w:t>
      </w:r>
      <w:r w:rsidRPr="001A2FCD">
        <w:rPr>
          <w:rFonts w:ascii="Times New Roman" w:hAnsi="Times New Roman" w:cs="Aharoni"/>
          <w:b/>
          <w:noProof/>
          <w:sz w:val="28"/>
          <w:szCs w:val="28"/>
          <w:lang w:val="en-US"/>
        </w:rPr>
        <w:drawing>
          <wp:inline distT="0" distB="0" distL="0" distR="0" wp14:anchorId="4B1DAD95" wp14:editId="4C991C9F">
            <wp:extent cx="5476875" cy="4857750"/>
            <wp:effectExtent l="0" t="0" r="9525" b="0"/>
            <wp:docPr id="6" name="Рисунок 6" descr="C:\Users\evgeny\Downloads\Kai-pyksties-su-drau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y\Downloads\Kai-pyksties-su-draugu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FF3" w:rsidRPr="001A2FCD" w:rsidRDefault="00253FF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A81D8F" w:rsidRPr="001A2FCD" w:rsidRDefault="00A81D8F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A81D8F" w:rsidRPr="001A2FCD" w:rsidRDefault="00A81D8F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A81D8F" w:rsidRPr="001A2FCD" w:rsidRDefault="00A81D8F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253FF3" w:rsidRPr="001A2FCD" w:rsidRDefault="00253FF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D80599" w:rsidRPr="001A2FCD" w:rsidRDefault="00D8059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MENINĖ VEIKLA</w:t>
      </w:r>
    </w:p>
    <w:p w:rsidR="00D80599" w:rsidRPr="001A2FCD" w:rsidRDefault="00D8059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D80599" w:rsidRPr="001A2FCD" w:rsidRDefault="00D8059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Popierinės figūrėlės pasakoms (atsispausdinti)</w:t>
      </w:r>
    </w:p>
    <w:p w:rsidR="00D80599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7" w:history="1">
        <w:r w:rsidR="00D8059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https://www.apkabinkmenuli.lt/pasakos-su-popierinemis-figurelemis/</w:t>
        </w:r>
      </w:hyperlink>
      <w:r w:rsidR="00D8059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87600A" w:rsidRPr="001A2FCD" w:rsidRDefault="0087600A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Atpažink savo emociją</w:t>
      </w:r>
    </w:p>
    <w:p w:rsidR="0087600A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8" w:history="1">
        <w:r w:rsidR="0087600A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https://www.apkabinkmenuli.lt/padekite-vaikui-atpazinti-savo-emocija/</w:t>
        </w:r>
      </w:hyperlink>
      <w:r w:rsidR="0087600A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87600A" w:rsidRPr="001A2FCD" w:rsidRDefault="0087600A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Veidų knyga</w:t>
      </w:r>
    </w:p>
    <w:p w:rsidR="0087600A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9" w:history="1">
        <w:r w:rsidR="0087600A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https://www.apkabinkmenuli.lt/linksma-veidu-knyga/</w:t>
        </w:r>
      </w:hyperlink>
      <w:r w:rsidR="0087600A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253FF3" w:rsidRPr="001A2FCD" w:rsidRDefault="00253FF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Veidukų ir emocijų piešimas</w:t>
      </w:r>
    </w:p>
    <w:p w:rsidR="00253FF3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40" w:history="1">
        <w:r w:rsidR="00253FF3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https://www.pinterest.es/pin/523684262903034450/</w:t>
        </w:r>
      </w:hyperlink>
      <w:r w:rsidR="00253FF3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F40DF4" w:rsidRPr="001A2FCD" w:rsidRDefault="00F40DF4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Žmogeliukų piešimas</w:t>
      </w:r>
    </w:p>
    <w:p w:rsidR="00F40DF4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41" w:history="1">
        <w:r w:rsidR="00F40DF4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https://www.pinterest.es/pin/808255464359706208/</w:t>
        </w:r>
      </w:hyperlink>
      <w:r w:rsidR="00F40DF4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D447CC" w:rsidRPr="001A2FCD" w:rsidRDefault="00D447CC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Jausmų laikrodukas</w:t>
      </w:r>
    </w:p>
    <w:p w:rsidR="00D447CC" w:rsidRPr="001A2FCD" w:rsidRDefault="00DC1710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42" w:history="1">
        <w:r w:rsidR="00D447CC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https://www.pinterest.es/pin/703898616736324714/</w:t>
        </w:r>
      </w:hyperlink>
      <w:r w:rsidR="00D447CC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9D36CF" w:rsidRPr="001A2FCD" w:rsidRDefault="009D36CF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D36CF" w:rsidRPr="001A2FCD" w:rsidTr="009D36CF">
        <w:tc>
          <w:tcPr>
            <w:tcW w:w="5341" w:type="dxa"/>
          </w:tcPr>
          <w:p w:rsidR="009D36CF" w:rsidRPr="001A2FCD" w:rsidRDefault="009D36CF" w:rsidP="00C9507C">
            <w:pPr>
              <w:rPr>
                <w:rFonts w:ascii="Times New Roman" w:hAnsi="Times New Roman" w:cs="Aharoni"/>
                <w:b/>
                <w:sz w:val="28"/>
                <w:szCs w:val="28"/>
                <w:lang w:val="lt-LT"/>
              </w:rPr>
            </w:pPr>
            <w:r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28EBE464" wp14:editId="7CA5A7FE">
                  <wp:extent cx="3219450" cy="2141008"/>
                  <wp:effectExtent l="0" t="0" r="0" b="0"/>
                  <wp:docPr id="7" name="Рисунок 7" descr="C:\Users\evgeny\Downloads\eda444a309ab527e786a3d4d93404e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geny\Downloads\eda444a309ab527e786a3d4d93404e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41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D36CF" w:rsidRPr="001A2FCD" w:rsidRDefault="009D36CF" w:rsidP="00C9507C">
            <w:pPr>
              <w:rPr>
                <w:rFonts w:ascii="Times New Roman" w:hAnsi="Times New Roman" w:cs="Aharoni"/>
                <w:b/>
                <w:sz w:val="28"/>
                <w:szCs w:val="28"/>
                <w:lang w:val="lt-LT"/>
              </w:rPr>
            </w:pPr>
            <w:r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lt-LT" w:eastAsia="ru-RU"/>
              </w:rPr>
              <w:t xml:space="preserve">          </w:t>
            </w:r>
            <w:r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7A2AA90A" wp14:editId="51A3E8E1">
                  <wp:extent cx="2495550" cy="2234491"/>
                  <wp:effectExtent l="0" t="0" r="0" b="0"/>
                  <wp:docPr id="9" name="Рисунок 9" descr="C:\Users\evgeny\Downloads\ff14b58ca14cc2ea4a697aac2d40a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geny\Downloads\ff14b58ca14cc2ea4a697aac2d40a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23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6CF" w:rsidRPr="001A2FCD" w:rsidRDefault="009D36CF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D558D" w:rsidRPr="001A2FCD" w:rsidTr="006D558D">
        <w:tc>
          <w:tcPr>
            <w:tcW w:w="10682" w:type="dxa"/>
          </w:tcPr>
          <w:p w:rsidR="006D558D" w:rsidRPr="001A2FCD" w:rsidRDefault="006D558D" w:rsidP="00C9507C">
            <w:pPr>
              <w:rPr>
                <w:rFonts w:ascii="Times New Roman" w:hAnsi="Times New Roman" w:cs="Aharoni"/>
                <w:b/>
                <w:sz w:val="28"/>
                <w:szCs w:val="28"/>
                <w:lang w:val="lt-LT"/>
              </w:rPr>
            </w:pPr>
            <w:r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lt-LT" w:eastAsia="ru-RU"/>
              </w:rPr>
              <w:t xml:space="preserve">     </w:t>
            </w:r>
            <w:r w:rsidR="00A81D8F"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lt-LT" w:eastAsia="ru-RU"/>
              </w:rPr>
              <w:t xml:space="preserve">        </w:t>
            </w:r>
            <w:r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1829F082" wp14:editId="1BFC6CDE">
                  <wp:extent cx="2286000" cy="3851488"/>
                  <wp:effectExtent l="0" t="0" r="0" b="0"/>
                  <wp:docPr id="10" name="Рисунок 10" descr="C:\Users\evgeny\Downloads\e0c287d15958cd19030a72c77df4b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vgeny\Downloads\e0c287d15958cd19030a72c77df4b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392" cy="386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FCD">
              <w:rPr>
                <w:rFonts w:ascii="Times New Roman" w:hAnsi="Times New Roman" w:cs="Aharoni"/>
                <w:b/>
                <w:sz w:val="28"/>
                <w:szCs w:val="28"/>
                <w:lang w:val="lt-LT"/>
              </w:rPr>
              <w:t xml:space="preserve">  </w:t>
            </w:r>
            <w:r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lt-LT" w:eastAsia="ru-RU"/>
              </w:rPr>
              <w:t xml:space="preserve">    </w:t>
            </w:r>
            <w:r w:rsidR="00A81D8F"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lt-LT" w:eastAsia="ru-RU"/>
              </w:rPr>
              <w:t xml:space="preserve">     </w:t>
            </w:r>
            <w:r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3DE9389F" wp14:editId="372DF98A">
                  <wp:extent cx="2724150" cy="3858111"/>
                  <wp:effectExtent l="0" t="0" r="0" b="9525"/>
                  <wp:docPr id="11" name="Рисунок 11" descr="C:\Users\evgeny\Downloads\1d90b6f194fb1249a6251b8ed19e0b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vgeny\Downloads\1d90b6f194fb1249a6251b8ed19e0b6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48"/>
                          <a:stretch/>
                        </pic:blipFill>
                        <pic:spPr bwMode="auto">
                          <a:xfrm>
                            <a:off x="0" y="0"/>
                            <a:ext cx="2724150" cy="385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58D" w:rsidRPr="001A2FCD" w:rsidRDefault="006D558D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sectPr w:rsidR="006D558D" w:rsidRPr="001A2FCD" w:rsidSect="00B429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E05D2"/>
    <w:multiLevelType w:val="hybridMultilevel"/>
    <w:tmpl w:val="E542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1B6EAF"/>
    <w:multiLevelType w:val="hybridMultilevel"/>
    <w:tmpl w:val="FBAEE1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EAA"/>
    <w:rsid w:val="000771A8"/>
    <w:rsid w:val="000F1549"/>
    <w:rsid w:val="001920B4"/>
    <w:rsid w:val="001A2FCD"/>
    <w:rsid w:val="001C2615"/>
    <w:rsid w:val="00253FF3"/>
    <w:rsid w:val="0035093D"/>
    <w:rsid w:val="00462C07"/>
    <w:rsid w:val="004E6913"/>
    <w:rsid w:val="0059363F"/>
    <w:rsid w:val="006D558D"/>
    <w:rsid w:val="007B1C83"/>
    <w:rsid w:val="007E34E9"/>
    <w:rsid w:val="008005E7"/>
    <w:rsid w:val="00837B08"/>
    <w:rsid w:val="0087600A"/>
    <w:rsid w:val="008B2A13"/>
    <w:rsid w:val="009D36CF"/>
    <w:rsid w:val="009F462A"/>
    <w:rsid w:val="00A81D8F"/>
    <w:rsid w:val="00B3257B"/>
    <w:rsid w:val="00B429D0"/>
    <w:rsid w:val="00C857CD"/>
    <w:rsid w:val="00C9507C"/>
    <w:rsid w:val="00CD47B9"/>
    <w:rsid w:val="00CE32B0"/>
    <w:rsid w:val="00D447CC"/>
    <w:rsid w:val="00D80599"/>
    <w:rsid w:val="00DC1710"/>
    <w:rsid w:val="00DE2B48"/>
    <w:rsid w:val="00E03EAA"/>
    <w:rsid w:val="00E42CA6"/>
    <w:rsid w:val="00F4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9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507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093D"/>
    <w:pPr>
      <w:ind w:left="720"/>
      <w:contextualSpacing/>
    </w:pPr>
  </w:style>
  <w:style w:type="table" w:styleId="TableGrid">
    <w:name w:val="Table Grid"/>
    <w:basedOn w:val="TableNormal"/>
    <w:uiPriority w:val="59"/>
    <w:rsid w:val="009D3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9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507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093D"/>
    <w:pPr>
      <w:ind w:left="720"/>
      <w:contextualSpacing/>
    </w:pPr>
  </w:style>
  <w:style w:type="table" w:styleId="TableGrid">
    <w:name w:val="Table Grid"/>
    <w:basedOn w:val="TableNormal"/>
    <w:uiPriority w:val="59"/>
    <w:rsid w:val="009D3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joniskiokc/videos/vb.611964962281514/265498877805998/?type=2&amp;theater" TargetMode="External"/><Relationship Id="rId18" Type="http://schemas.openxmlformats.org/officeDocument/2006/relationships/hyperlink" Target="https://www.facebook.com/jauntalentai/posts/pasakos-vaikams-apie-jausmus-ir-emocijas/2380124838714618/" TargetMode="External"/><Relationship Id="rId26" Type="http://schemas.openxmlformats.org/officeDocument/2006/relationships/hyperlink" Target="https://www.pasakos.lt/stebuklu-namai/" TargetMode="External"/><Relationship Id="rId39" Type="http://schemas.openxmlformats.org/officeDocument/2006/relationships/hyperlink" Target="https://www.apkabinkmenuli.lt/linksma-veidu-knyga/" TargetMode="External"/><Relationship Id="rId21" Type="http://schemas.openxmlformats.org/officeDocument/2006/relationships/hyperlink" Target="https://www.youtube.com/watch?v=tyWKo_DrajY" TargetMode="External"/><Relationship Id="rId34" Type="http://schemas.openxmlformats.org/officeDocument/2006/relationships/hyperlink" Target="http://laimeskelias.lt/pamokeles-ugdancios-dorove" TargetMode="External"/><Relationship Id="rId42" Type="http://schemas.openxmlformats.org/officeDocument/2006/relationships/hyperlink" Target="https://www.pinterest.es/pin/703898616736324714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prezi.com/k5reyucwnhvf/emocijos-ir-jausma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aikams.lt/pasakos/audio-pasakos/trys-parsiukai.html" TargetMode="External"/><Relationship Id="rId29" Type="http://schemas.openxmlformats.org/officeDocument/2006/relationships/hyperlink" Target="https://www.vaikams.lt/filmukai/du-godus-meskiukai.html" TargetMode="Externa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4XR23XKpppE" TargetMode="External"/><Relationship Id="rId32" Type="http://schemas.openxmlformats.org/officeDocument/2006/relationships/hyperlink" Target="https://www.youtube.com/watch?v=AEAM-Dx7TKI" TargetMode="External"/><Relationship Id="rId37" Type="http://schemas.openxmlformats.org/officeDocument/2006/relationships/hyperlink" Target="https://www.apkabinkmenuli.lt/pasakos-su-popierinemis-figurelemis/" TargetMode="External"/><Relationship Id="rId40" Type="http://schemas.openxmlformats.org/officeDocument/2006/relationships/hyperlink" Target="https://www.pinterest.es/pin/523684262903034450/" TargetMode="External"/><Relationship Id="rId45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s://www.vaikams.lt/pasakos/audio-pasakos/grybu-karas.html" TargetMode="External"/><Relationship Id="rId23" Type="http://schemas.openxmlformats.org/officeDocument/2006/relationships/hyperlink" Target="https://www.youtube.com/watch?v=GV9-TFWs1Ew" TargetMode="External"/><Relationship Id="rId28" Type="http://schemas.openxmlformats.org/officeDocument/2006/relationships/hyperlink" Target="https://www.vaikams.lt/filmukai/ai-ir-oi.html" TargetMode="External"/><Relationship Id="rId36" Type="http://schemas.openxmlformats.org/officeDocument/2006/relationships/image" Target="media/image3.png"/><Relationship Id="rId10" Type="http://schemas.openxmlformats.org/officeDocument/2006/relationships/hyperlink" Target="https://www.youtube.com/watch?v=OK2RcgyDUv0" TargetMode="External"/><Relationship Id="rId19" Type="http://schemas.openxmlformats.org/officeDocument/2006/relationships/hyperlink" Target="https://www.youtube.com/watch?v=RFAZ6cd2SRY" TargetMode="External"/><Relationship Id="rId31" Type="http://schemas.openxmlformats.org/officeDocument/2006/relationships/hyperlink" Target="https://www.youtube.com/watch?v=zgyX9ojollY" TargetMode="External"/><Relationship Id="rId44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XHxzhB89v8Q" TargetMode="External"/><Relationship Id="rId14" Type="http://schemas.openxmlformats.org/officeDocument/2006/relationships/hyperlink" Target="https://www.vaikams.lt/pasakos/audio-pasakos/apie-mergyte-kuri-mego-bartis.html" TargetMode="External"/><Relationship Id="rId22" Type="http://schemas.openxmlformats.org/officeDocument/2006/relationships/hyperlink" Target="https://www.youtube.com/watch?v=YyJkyoJRY-Q" TargetMode="External"/><Relationship Id="rId27" Type="http://schemas.openxmlformats.org/officeDocument/2006/relationships/hyperlink" Target="https://www.pasakos.lt/karaliska-drasa/" TargetMode="External"/><Relationship Id="rId30" Type="http://schemas.openxmlformats.org/officeDocument/2006/relationships/hyperlink" Target="https://www.vaikams.lt/filmukai/melagiu-pilis.html" TargetMode="External"/><Relationship Id="rId35" Type="http://schemas.openxmlformats.org/officeDocument/2006/relationships/hyperlink" Target="http://laimeskelias.lt/3022/zmogaus-jausmu-ir-savybiu-atlasas" TargetMode="External"/><Relationship Id="rId43" Type="http://schemas.openxmlformats.org/officeDocument/2006/relationships/image" Target="media/image4.jpeg"/><Relationship Id="rId48" Type="http://schemas.openxmlformats.org/officeDocument/2006/relationships/theme" Target="theme/theme1.xml"/><Relationship Id="rId8" Type="http://schemas.openxmlformats.org/officeDocument/2006/relationships/hyperlink" Target="https://www.youtube.com/watch?v=uBi89LxwM1A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0RYdadknY0I" TargetMode="External"/><Relationship Id="rId17" Type="http://schemas.openxmlformats.org/officeDocument/2006/relationships/hyperlink" Target="http://www.pasakosvaikams.lt/pasakos-vaikams/jausmu-pilis/" TargetMode="External"/><Relationship Id="rId25" Type="http://schemas.openxmlformats.org/officeDocument/2006/relationships/hyperlink" Target="https://www.pasakos.lt/isvirkscias-pasaulis/" TargetMode="External"/><Relationship Id="rId33" Type="http://schemas.openxmlformats.org/officeDocument/2006/relationships/hyperlink" Target="http://laimeskelias.lt/3950/jausmu-lavinimo-zaidimai" TargetMode="External"/><Relationship Id="rId38" Type="http://schemas.openxmlformats.org/officeDocument/2006/relationships/hyperlink" Target="https://www.apkabinkmenuli.lt/padekite-vaikui-atpazinti-savo-emocija/" TargetMode="External"/><Relationship Id="rId46" Type="http://schemas.openxmlformats.org/officeDocument/2006/relationships/image" Target="media/image7.jpeg"/><Relationship Id="rId20" Type="http://schemas.openxmlformats.org/officeDocument/2006/relationships/hyperlink" Target="https://www.youtube.com/watch?v=f4VSb0Te8dg" TargetMode="External"/><Relationship Id="rId41" Type="http://schemas.openxmlformats.org/officeDocument/2006/relationships/hyperlink" Target="https://www.pinterest.es/pin/80825546435970620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975</Words>
  <Characters>5561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evgeny</dc:creator>
  <cp:lastModifiedBy>user</cp:lastModifiedBy>
  <cp:revision>2</cp:revision>
  <dcterms:created xsi:type="dcterms:W3CDTF">2021-04-15T12:05:00Z</dcterms:created>
  <dcterms:modified xsi:type="dcterms:W3CDTF">2021-04-15T12:05:00Z</dcterms:modified>
</cp:coreProperties>
</file>