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2d615b56bc64561bcc9a650056617396 — копия" recolor="t" type="frame"/>
    </v:background>
  </w:background>
  <w:body>
    <w:tbl>
      <w:tblPr>
        <w:tblpPr w:leftFromText="180" w:rightFromText="180" w:vertAnchor="text" w:horzAnchor="margin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6"/>
      </w:tblGrid>
      <w:tr w:rsidR="0064678D" w:rsidTr="0064678D">
        <w:trPr>
          <w:trHeight w:val="1725"/>
        </w:trPr>
        <w:tc>
          <w:tcPr>
            <w:tcW w:w="1407" w:type="dxa"/>
          </w:tcPr>
          <w:p w:rsidR="0064678D" w:rsidRPr="0064678D" w:rsidRDefault="0064678D" w:rsidP="0064678D">
            <w:pPr>
              <w:rPr>
                <w:rFonts w:ascii="Times New Roman" w:hAnsi="Times New Roman" w:cs="Aharoni"/>
                <w:b/>
                <w:lang w:val="lt-LT"/>
              </w:rPr>
            </w:pPr>
            <w:r>
              <w:rPr>
                <w:rFonts w:ascii="Times New Roman" w:hAnsi="Times New Roman" w:cs="Aharoni"/>
                <w:b/>
                <w:noProof/>
                <w:lang w:val="en-US"/>
              </w:rPr>
              <w:drawing>
                <wp:inline distT="0" distB="0" distL="0" distR="0">
                  <wp:extent cx="2733675" cy="3905250"/>
                  <wp:effectExtent l="171450" t="171450" r="390525" b="361950"/>
                  <wp:docPr id="1" name="Рисунок 1" descr="C:\Users\evgeny\Downloads\921b650a76d7a32dbe94a0aaa0afd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y\Downloads\921b650a76d7a32dbe94a0aaa0afd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90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78D" w:rsidRPr="001A2FCD" w:rsidRDefault="0064678D" w:rsidP="0064678D">
      <w:pPr>
        <w:jc w:val="center"/>
        <w:rPr>
          <w:rFonts w:ascii="Times New Roman" w:hAnsi="Times New Roman" w:cs="Aharoni"/>
          <w:b/>
          <w:sz w:val="28"/>
          <w:szCs w:val="28"/>
          <w:lang w:val="lt-LT"/>
        </w:rPr>
      </w:pPr>
      <w:r w:rsidRPr="001A2FCD">
        <w:rPr>
          <w:rFonts w:ascii="Times New Roman" w:hAnsi="Times New Roman" w:cs="Aharoni"/>
          <w:b/>
          <w:sz w:val="28"/>
          <w:szCs w:val="28"/>
          <w:lang w:val="lt-LT"/>
        </w:rPr>
        <w:t>REKOMENDACINIS SAVAITINIS VEIKLOS PLANAS</w:t>
      </w:r>
    </w:p>
    <w:p w:rsidR="0064678D" w:rsidRPr="001A2FCD" w:rsidRDefault="00E37E0F" w:rsidP="0064678D">
      <w:pPr>
        <w:jc w:val="center"/>
        <w:rPr>
          <w:rFonts w:ascii="Times New Roman" w:hAnsi="Times New Roman" w:cs="Aharoni"/>
          <w:b/>
          <w:sz w:val="28"/>
          <w:szCs w:val="28"/>
          <w:lang w:val="lt-LT"/>
        </w:rPr>
      </w:pPr>
      <w:r>
        <w:rPr>
          <w:rFonts w:ascii="Times New Roman" w:hAnsi="Times New Roman" w:cs="Aharoni"/>
          <w:b/>
          <w:sz w:val="28"/>
          <w:szCs w:val="28"/>
          <w:lang w:val="lt-LT"/>
        </w:rPr>
        <w:t xml:space="preserve">2020 </w:t>
      </w:r>
      <w:proofErr w:type="spellStart"/>
      <w:r>
        <w:rPr>
          <w:rFonts w:ascii="Times New Roman" w:hAnsi="Times New Roman" w:cs="Aharoni"/>
          <w:b/>
          <w:sz w:val="28"/>
          <w:szCs w:val="28"/>
          <w:lang w:val="lt-LT"/>
        </w:rPr>
        <w:t>m</w:t>
      </w:r>
      <w:proofErr w:type="spellEnd"/>
      <w:r>
        <w:rPr>
          <w:rFonts w:ascii="Times New Roman" w:hAnsi="Times New Roman" w:cs="Aharoni"/>
          <w:b/>
          <w:sz w:val="28"/>
          <w:szCs w:val="28"/>
          <w:lang w:val="lt-LT"/>
        </w:rPr>
        <w:t xml:space="preserve">. gegužės </w:t>
      </w:r>
      <w:r w:rsidR="0064678D">
        <w:rPr>
          <w:rFonts w:ascii="Times New Roman" w:hAnsi="Times New Roman" w:cs="Aharoni"/>
          <w:b/>
          <w:sz w:val="28"/>
          <w:szCs w:val="28"/>
          <w:lang w:val="lt-LT"/>
        </w:rPr>
        <w:t xml:space="preserve">18/22 </w:t>
      </w:r>
      <w:proofErr w:type="spellStart"/>
      <w:r w:rsidR="0064678D" w:rsidRPr="001A2FCD">
        <w:rPr>
          <w:rFonts w:ascii="Times New Roman" w:hAnsi="Times New Roman" w:cs="Aharoni"/>
          <w:b/>
          <w:sz w:val="28"/>
          <w:szCs w:val="28"/>
          <w:lang w:val="lt-LT"/>
        </w:rPr>
        <w:t>d</w:t>
      </w:r>
      <w:proofErr w:type="spellEnd"/>
      <w:r w:rsidR="0064678D" w:rsidRPr="001A2FCD">
        <w:rPr>
          <w:rFonts w:ascii="Times New Roman" w:hAnsi="Times New Roman" w:cs="Aharoni"/>
          <w:b/>
          <w:sz w:val="28"/>
          <w:szCs w:val="28"/>
          <w:lang w:val="lt-LT"/>
        </w:rPr>
        <w:t>.</w:t>
      </w:r>
      <w:r>
        <w:rPr>
          <w:rFonts w:ascii="Times New Roman" w:hAnsi="Times New Roman" w:cs="Aharoni"/>
          <w:b/>
          <w:sz w:val="28"/>
          <w:szCs w:val="28"/>
          <w:lang w:val="lt-LT"/>
        </w:rPr>
        <w:t xml:space="preserve"> </w:t>
      </w:r>
      <w:proofErr w:type="spellStart"/>
      <w:r w:rsidR="0064678D" w:rsidRPr="001A2FCD">
        <w:rPr>
          <w:rFonts w:ascii="Times New Roman" w:hAnsi="Times New Roman" w:cs="Aharoni"/>
          <w:b/>
          <w:sz w:val="28"/>
          <w:szCs w:val="28"/>
          <w:lang w:val="lt-LT"/>
        </w:rPr>
        <w:t>d</w:t>
      </w:r>
      <w:proofErr w:type="spellEnd"/>
      <w:r w:rsidR="0064678D" w:rsidRPr="001A2FCD">
        <w:rPr>
          <w:rFonts w:ascii="Times New Roman" w:hAnsi="Times New Roman" w:cs="Aharoni"/>
          <w:b/>
          <w:sz w:val="28"/>
          <w:szCs w:val="28"/>
          <w:lang w:val="lt-LT"/>
        </w:rPr>
        <w:t>.</w:t>
      </w:r>
    </w:p>
    <w:p w:rsidR="0064678D" w:rsidRPr="002A3405" w:rsidRDefault="0064678D" w:rsidP="0064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2A340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Projekto „</w:t>
      </w: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Gamtos takeliu“ </w:t>
      </w:r>
      <w:r w:rsidRPr="002A340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X</w:t>
      </w:r>
      <w:r w:rsidRPr="002A340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etapo realizavimas:</w:t>
      </w:r>
    </w:p>
    <w:p w:rsidR="0064678D" w:rsidRDefault="0064678D" w:rsidP="0064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„GAMTOS PRIEGLOBSTYJE“</w:t>
      </w:r>
      <w:r w:rsidRPr="002A340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</w:p>
    <w:p w:rsidR="0064678D" w:rsidRDefault="0064678D" w:rsidP="0064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64678D" w:rsidRPr="002A3405" w:rsidRDefault="0064678D" w:rsidP="0064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64678D" w:rsidRPr="00F8161E" w:rsidRDefault="0064678D" w:rsidP="0064678D">
      <w:pPr>
        <w:spacing w:after="0"/>
        <w:jc w:val="both"/>
        <w:rPr>
          <w:rFonts w:ascii="Times New Roman" w:hAnsi="Times New Roman" w:cs="Aharoni"/>
          <w:sz w:val="24"/>
          <w:szCs w:val="24"/>
          <w:lang w:val="lt-LT"/>
        </w:rPr>
      </w:pPr>
      <w:r w:rsidRPr="00F8161E">
        <w:rPr>
          <w:rFonts w:ascii="Times New Roman" w:hAnsi="Times New Roman" w:cs="Aharoni"/>
          <w:sz w:val="24"/>
          <w:szCs w:val="24"/>
          <w:lang w:val="lt-LT"/>
        </w:rPr>
        <w:t>Kalbant ir bendraujant su vaiku, siekiama (siektina) ugdyti ir vystyti vaiko gebėjimus:</w:t>
      </w:r>
    </w:p>
    <w:p w:rsidR="0064678D" w:rsidRPr="00F8161E" w:rsidRDefault="0064678D" w:rsidP="0064678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Aharoni"/>
          <w:sz w:val="24"/>
          <w:szCs w:val="24"/>
          <w:lang w:val="lt-LT"/>
        </w:rPr>
      </w:pPr>
      <w:r w:rsidRPr="00F8161E">
        <w:rPr>
          <w:rFonts w:ascii="Times New Roman" w:hAnsi="Times New Roman" w:cs="Aharoni"/>
          <w:i/>
          <w:sz w:val="24"/>
          <w:szCs w:val="24"/>
          <w:u w:val="single"/>
          <w:lang w:val="lt-LT"/>
        </w:rPr>
        <w:t>Socialiniai gebėjimai</w:t>
      </w:r>
      <w:r w:rsidRPr="00F8161E">
        <w:rPr>
          <w:rFonts w:ascii="Times New Roman" w:hAnsi="Times New Roman" w:cs="Aharoni"/>
          <w:sz w:val="24"/>
          <w:szCs w:val="24"/>
          <w:lang w:val="lt-LT"/>
        </w:rPr>
        <w:t xml:space="preserve"> – turėti supratimą apie save kaip asmenį, mokėti tinkamai bendrauti ir bendradarbiauti su kitais, mokėti elgtis artimiausioje aplinkoje;</w:t>
      </w:r>
    </w:p>
    <w:p w:rsidR="0064678D" w:rsidRPr="00F8161E" w:rsidRDefault="0064678D" w:rsidP="0064678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Aharoni"/>
          <w:sz w:val="24"/>
          <w:szCs w:val="24"/>
          <w:lang w:val="lt-LT"/>
        </w:rPr>
      </w:pPr>
      <w:r w:rsidRPr="00F8161E">
        <w:rPr>
          <w:rFonts w:ascii="Times New Roman" w:hAnsi="Times New Roman" w:cs="Aharoni"/>
          <w:i/>
          <w:sz w:val="24"/>
          <w:szCs w:val="24"/>
          <w:u w:val="single"/>
          <w:lang w:val="lt-LT"/>
        </w:rPr>
        <w:t>Sveika</w:t>
      </w:r>
      <w:r w:rsidR="00791C20">
        <w:rPr>
          <w:rFonts w:ascii="Times New Roman" w:hAnsi="Times New Roman" w:cs="Aharoni"/>
          <w:i/>
          <w:sz w:val="24"/>
          <w:szCs w:val="24"/>
          <w:u w:val="single"/>
          <w:lang w:val="lt-LT"/>
        </w:rPr>
        <w:t>t</w:t>
      </w:r>
      <w:r w:rsidRPr="00F8161E">
        <w:rPr>
          <w:rFonts w:ascii="Times New Roman" w:hAnsi="Times New Roman" w:cs="Aharoni"/>
          <w:i/>
          <w:sz w:val="24"/>
          <w:szCs w:val="24"/>
          <w:u w:val="single"/>
          <w:lang w:val="lt-LT"/>
        </w:rPr>
        <w:t xml:space="preserve">os kompetencija </w:t>
      </w:r>
      <w:r w:rsidRPr="00F8161E">
        <w:rPr>
          <w:rFonts w:ascii="Times New Roman" w:hAnsi="Times New Roman" w:cs="Aharoni"/>
          <w:sz w:val="24"/>
          <w:szCs w:val="24"/>
          <w:lang w:val="lt-LT"/>
        </w:rPr>
        <w:t>– suprasti, kas padeda būti stipriam ir sveikam, mokytis palaikyti tinkamus santykius su kitais žmonėmis;</w:t>
      </w:r>
    </w:p>
    <w:p w:rsidR="0064678D" w:rsidRPr="00F8161E" w:rsidRDefault="0064678D" w:rsidP="0064678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Aharoni"/>
          <w:sz w:val="24"/>
          <w:szCs w:val="24"/>
          <w:lang w:val="lt-LT"/>
        </w:rPr>
      </w:pPr>
      <w:r w:rsidRPr="00F8161E">
        <w:rPr>
          <w:rFonts w:ascii="Times New Roman" w:hAnsi="Times New Roman" w:cs="Aharoni"/>
          <w:i/>
          <w:sz w:val="24"/>
          <w:szCs w:val="24"/>
          <w:u w:val="single"/>
          <w:lang w:val="lt-LT"/>
        </w:rPr>
        <w:t xml:space="preserve">Pažinimo gebėjimai </w:t>
      </w:r>
      <w:r w:rsidRPr="00F8161E">
        <w:rPr>
          <w:rFonts w:ascii="Times New Roman" w:hAnsi="Times New Roman" w:cs="Aharoni"/>
          <w:sz w:val="24"/>
          <w:szCs w:val="24"/>
          <w:lang w:val="lt-LT"/>
        </w:rPr>
        <w:t xml:space="preserve"> – domėtis, tyrinėti savo aplinką, ugdyti kritinį mąstymą, siekiant įsisąmoninti ir įprasminti savo žinias ir patyrimą;</w:t>
      </w:r>
    </w:p>
    <w:p w:rsidR="0064678D" w:rsidRPr="00F8161E" w:rsidRDefault="0064678D" w:rsidP="0064678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Aharoni"/>
          <w:sz w:val="24"/>
          <w:szCs w:val="24"/>
          <w:lang w:val="lt-LT"/>
        </w:rPr>
      </w:pPr>
      <w:r w:rsidRPr="00F8161E">
        <w:rPr>
          <w:rFonts w:ascii="Times New Roman" w:hAnsi="Times New Roman" w:cs="Aharoni"/>
          <w:i/>
          <w:sz w:val="24"/>
          <w:szCs w:val="24"/>
          <w:u w:val="single"/>
          <w:lang w:val="lt-LT"/>
        </w:rPr>
        <w:t xml:space="preserve">Komunikavimo gebėjimai </w:t>
      </w:r>
      <w:r w:rsidRPr="00F8161E">
        <w:rPr>
          <w:rFonts w:ascii="Times New Roman" w:hAnsi="Times New Roman" w:cs="Aharoni"/>
          <w:sz w:val="24"/>
          <w:szCs w:val="24"/>
          <w:lang w:val="lt-LT"/>
        </w:rPr>
        <w:t>– norėti bendrauti ir bendradarbiauti, bendraujant mokytis, gebėti ne tik suprasti kitus, bet ir tinkamai save išreikšti, tobulinti savo gimtąją kalbą;</w:t>
      </w:r>
    </w:p>
    <w:p w:rsidR="0064678D" w:rsidRPr="00F8161E" w:rsidRDefault="0064678D" w:rsidP="0064678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161E">
        <w:rPr>
          <w:rFonts w:ascii="Times New Roman" w:hAnsi="Times New Roman" w:cs="Aharoni"/>
          <w:i/>
          <w:sz w:val="24"/>
          <w:szCs w:val="24"/>
          <w:u w:val="single"/>
          <w:lang w:val="lt-LT"/>
        </w:rPr>
        <w:t>Meniniai gebėjimai</w:t>
      </w:r>
      <w:r w:rsidRPr="00F8161E">
        <w:rPr>
          <w:rFonts w:ascii="Times New Roman" w:hAnsi="Times New Roman" w:cs="Aharoni"/>
          <w:sz w:val="24"/>
          <w:szCs w:val="24"/>
          <w:lang w:val="lt-LT"/>
        </w:rPr>
        <w:t xml:space="preserve"> – pajusti ir pastebėti grožį panaudojant meninę kūrybą, drąsiai įgyvendinti savo kūrybinius sumanymus.</w:t>
      </w:r>
    </w:p>
    <w:p w:rsidR="0064678D" w:rsidRPr="00F8161E" w:rsidRDefault="0064678D" w:rsidP="0064678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47C03" w:rsidRPr="00C2601F" w:rsidRDefault="0064678D" w:rsidP="00C2601F">
      <w:pPr>
        <w:jc w:val="both"/>
        <w:rPr>
          <w:rFonts w:ascii="Georgia" w:hAnsi="Georgia" w:cs="Times New Roman"/>
          <w:b/>
          <w:color w:val="00642D"/>
          <w:sz w:val="44"/>
          <w:szCs w:val="44"/>
          <w:lang w:val="lt-LT"/>
        </w:rPr>
      </w:pPr>
      <w:r w:rsidRPr="00E37E0F">
        <w:rPr>
          <w:rFonts w:ascii="Georgia" w:hAnsi="Georgia"/>
          <w:b/>
          <w:color w:val="E36C0A" w:themeColor="accent6" w:themeShade="BF"/>
          <w:sz w:val="72"/>
          <w:szCs w:val="72"/>
          <w:shd w:val="clear" w:color="auto" w:fill="FFFFFF"/>
          <w:lang w:val="lt-LT"/>
        </w:rPr>
        <w:t>Gamta</w:t>
      </w:r>
      <w:r w:rsidRPr="00C2601F">
        <w:rPr>
          <w:rFonts w:ascii="Georgia" w:hAnsi="Georgia"/>
          <w:b/>
          <w:color w:val="00642D"/>
          <w:sz w:val="44"/>
          <w:szCs w:val="44"/>
          <w:shd w:val="clear" w:color="auto" w:fill="FFFFFF"/>
          <w:lang w:val="lt-LT"/>
        </w:rPr>
        <w:t xml:space="preserve"> juokauti nemėgsta, ji visada teisinga, visada rimta, visada griežta: ji visuomet teisi. Klysta ir apsirinka tik žmonės.</w:t>
      </w:r>
    </w:p>
    <w:p w:rsidR="00C2601F" w:rsidRPr="00086BAB" w:rsidRDefault="00C2601F">
      <w:pPr>
        <w:rPr>
          <w:rFonts w:ascii="Georgia" w:hAnsi="Georgia" w:cs="Times New Roman"/>
          <w:b/>
          <w:color w:val="00B050"/>
          <w:sz w:val="44"/>
          <w:szCs w:val="44"/>
          <w:lang w:val="lt-LT"/>
        </w:rPr>
      </w:pPr>
    </w:p>
    <w:p w:rsidR="005C70DA" w:rsidRPr="00086BAB" w:rsidRDefault="005C70DA">
      <w:pPr>
        <w:rPr>
          <w:rFonts w:ascii="Segoe Script" w:hAnsi="Segoe Script" w:cs="MV Boli"/>
          <w:b/>
          <w:sz w:val="28"/>
          <w:szCs w:val="28"/>
          <w:lang w:val="lt-LT"/>
        </w:rPr>
      </w:pPr>
      <w:r w:rsidRPr="00086BAB">
        <w:rPr>
          <w:rFonts w:ascii="Segoe Script" w:hAnsi="Segoe Script" w:cs="MV Boli"/>
          <w:b/>
          <w:sz w:val="28"/>
          <w:szCs w:val="28"/>
          <w:lang w:val="lt-LT"/>
        </w:rPr>
        <w:t>FILMUKAI (mokomieji)</w:t>
      </w:r>
    </w:p>
    <w:p w:rsidR="005C70DA" w:rsidRDefault="005C70DA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C70DA">
        <w:rPr>
          <w:rFonts w:ascii="Times New Roman" w:hAnsi="Times New Roman" w:cs="Times New Roman"/>
          <w:sz w:val="24"/>
          <w:szCs w:val="24"/>
          <w:lang w:val="lt-LT"/>
        </w:rPr>
        <w:t>Gamtukai</w:t>
      </w:r>
      <w:proofErr w:type="spellEnd"/>
      <w:r w:rsidRPr="005C70DA">
        <w:rPr>
          <w:rFonts w:ascii="Times New Roman" w:hAnsi="Times New Roman" w:cs="Times New Roman"/>
          <w:sz w:val="24"/>
          <w:szCs w:val="24"/>
          <w:lang w:val="lt-LT"/>
        </w:rPr>
        <w:t xml:space="preserve"> (1 dalis) 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5C70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https://gamtosknyga.lt/videos/3d-filmas-gamtukai-i-dalis/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52F01" w:rsidRDefault="00C52F01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Gamtukai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(2 dalis) 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9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https://gamtosknyga.lt/videos/3d-filmas-gamtukai-ii-dalis/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27AB7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„Gamtos išteklių taupymas“ –</w:t>
      </w:r>
      <w:r w:rsidR="00827A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0" w:history="1">
        <w:r w:rsidR="00827AB7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https://www.youtube.com/watch?v=n3tTN6CdpVc</w:t>
        </w:r>
      </w:hyperlink>
      <w:r w:rsidR="00827A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45D45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„Tausok gamtą“ –</w:t>
      </w:r>
      <w:r w:rsidR="00945D45" w:rsidRPr="00945D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1" w:history="1">
        <w:r w:rsidR="00945D45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https://www.youtube.com/watch?v=NWKOEdLyfZk</w:t>
        </w:r>
      </w:hyperlink>
      <w:r w:rsidR="00945D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27AB7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„Kaip rūšiuoti atliekas“ –</w:t>
      </w:r>
      <w:r w:rsidR="00827A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2" w:history="1">
        <w:r w:rsidR="00827AB7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https://www.youtube.com/watch?v=giQCD5_soDQ</w:t>
        </w:r>
      </w:hyperlink>
      <w:r w:rsidR="00827A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45D45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„Atliekų rūšiavimas – kaip?“ –</w:t>
      </w:r>
      <w:r w:rsidR="00945D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3" w:history="1">
        <w:r w:rsidR="00945D45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https://www.youtube.com/watch?v=BQoEV-dBFuc</w:t>
        </w:r>
      </w:hyperlink>
      <w:r w:rsidR="00945D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4491F" w:rsidRDefault="0044491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>aisyklingas atliekų rūšiavimas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4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https://www.youtube.com/watch?v=tIFOsxca-c0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233F2" w:rsidRDefault="00945D45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45D45">
        <w:rPr>
          <w:rFonts w:ascii="Times New Roman" w:hAnsi="Times New Roman" w:cs="Times New Roman"/>
          <w:sz w:val="24"/>
          <w:szCs w:val="24"/>
          <w:lang w:val="lt-LT"/>
        </w:rPr>
        <w:t>„Ši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>ukšlių rūšiavimas“ (</w:t>
      </w:r>
      <w:proofErr w:type="spellStart"/>
      <w:r w:rsidR="00E37E0F">
        <w:rPr>
          <w:rFonts w:ascii="Times New Roman" w:hAnsi="Times New Roman" w:cs="Times New Roman"/>
          <w:sz w:val="24"/>
          <w:szCs w:val="24"/>
          <w:lang w:val="lt-LT"/>
        </w:rPr>
        <w:t>Kakė</w:t>
      </w:r>
      <w:proofErr w:type="spellEnd"/>
      <w:r w:rsidR="00E37E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37E0F">
        <w:rPr>
          <w:rFonts w:ascii="Times New Roman" w:hAnsi="Times New Roman" w:cs="Times New Roman"/>
          <w:sz w:val="24"/>
          <w:szCs w:val="24"/>
          <w:lang w:val="lt-LT"/>
        </w:rPr>
        <w:t>Makė</w:t>
      </w:r>
      <w:proofErr w:type="spellEnd"/>
      <w:r w:rsidR="00E37E0F">
        <w:rPr>
          <w:rFonts w:ascii="Times New Roman" w:hAnsi="Times New Roman" w:cs="Times New Roman"/>
          <w:sz w:val="24"/>
          <w:szCs w:val="24"/>
          <w:lang w:val="lt-LT"/>
        </w:rPr>
        <w:t>) –</w:t>
      </w:r>
      <w:r w:rsidRPr="00945D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5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https://www.youtube.com/watch?v=CWQRCchu-EM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F70E9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Vandens tarša –</w:t>
      </w:r>
      <w:r w:rsidR="005F70E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6" w:history="1">
        <w:r w:rsidR="005F70E9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https://www.youtube.com/watch?v=BRbkMPlu7Oo</w:t>
        </w:r>
      </w:hyperlink>
      <w:r w:rsidR="005F70E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60AAF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Neteršk gamtos –</w:t>
      </w:r>
      <w:r w:rsidR="00460A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7" w:history="1">
        <w:r w:rsidR="00460AAF" w:rsidRPr="000C589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https://prezi.com/o8s18js_breq/netersk-gamtos/</w:t>
        </w:r>
      </w:hyperlink>
      <w:r w:rsidR="00460A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60A25" w:rsidRDefault="00460A25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460A25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Popieriaus gamyba –</w:t>
      </w:r>
      <w:r w:rsidR="00460A2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8" w:history="1">
        <w:r w:rsidR="00460A25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https://www.youtube.com/watch?v=SSSCJkjaMoQ</w:t>
        </w:r>
      </w:hyperlink>
      <w:r w:rsidR="00460A2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E635E" w:rsidRDefault="002E635E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F70E9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augalai, jų sandara –</w:t>
      </w:r>
      <w:r w:rsidR="002E63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9" w:history="1">
        <w:r w:rsidR="002E635E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https://www.youtube.com/watch?v=jPPAIS08NbY</w:t>
        </w:r>
      </w:hyperlink>
      <w:r w:rsidR="002E63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52F01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„Seku, seku gamtą“ –</w:t>
      </w:r>
      <w:r w:rsidR="00C52F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0" w:history="1">
        <w:r w:rsidR="00F50A38" w:rsidRPr="000C589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https://www.youtube.com/watch?v=LqiozsFXbSg</w:t>
        </w:r>
      </w:hyperlink>
      <w:r w:rsidR="00C52F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52F01" w:rsidRDefault="00C52F01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„Keturi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 xml:space="preserve"> metų laikai“ (Lietuvos gamta)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1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https://www.youtube.com/watch?v=l5KOhH-yNag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52F01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„Laukinės gamtos slėpiniai“ –</w:t>
      </w:r>
      <w:r w:rsidR="00C52F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2" w:history="1">
        <w:r w:rsidR="00E233F2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https://www.youtube.com/watch?v=WwzzaNA8l6k</w:t>
        </w:r>
      </w:hyperlink>
      <w:r w:rsidR="00E233F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233F2" w:rsidRDefault="00E233F2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„Lietuvos gamta – 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>sezonų paslaptys“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3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https://www.youtube.com/watch?v=gO1vZxf7KrI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233F2" w:rsidRDefault="00E233F2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E233F2" w:rsidRPr="00086BAB" w:rsidRDefault="00E233F2" w:rsidP="00C52F01">
      <w:pPr>
        <w:spacing w:after="0"/>
        <w:rPr>
          <w:rFonts w:ascii="Segoe Script" w:hAnsi="Segoe Script" w:cs="Times New Roman"/>
          <w:b/>
          <w:sz w:val="28"/>
          <w:szCs w:val="28"/>
          <w:lang w:val="lt-LT"/>
        </w:rPr>
      </w:pPr>
      <w:r w:rsidRPr="00086BAB">
        <w:rPr>
          <w:rFonts w:ascii="Segoe Script" w:hAnsi="Segoe Script" w:cs="Times New Roman"/>
          <w:b/>
          <w:sz w:val="28"/>
          <w:szCs w:val="28"/>
          <w:lang w:val="lt-LT"/>
        </w:rPr>
        <w:t>PASAKOS</w:t>
      </w:r>
    </w:p>
    <w:p w:rsidR="00E233F2" w:rsidRPr="0064678D" w:rsidRDefault="00E233F2" w:rsidP="00C52F01">
      <w:pPr>
        <w:spacing w:after="0"/>
        <w:rPr>
          <w:rFonts w:ascii="Segoe Script" w:hAnsi="Segoe Script" w:cs="Times New Roman"/>
          <w:sz w:val="28"/>
          <w:szCs w:val="28"/>
          <w:lang w:val="lt-LT"/>
        </w:rPr>
      </w:pPr>
    </w:p>
    <w:p w:rsidR="00E233F2" w:rsidRDefault="00E233F2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233F2">
        <w:rPr>
          <w:rFonts w:ascii="Times New Roman" w:hAnsi="Times New Roman" w:cs="Times New Roman"/>
          <w:sz w:val="24"/>
          <w:szCs w:val="24"/>
          <w:lang w:val="lt-LT"/>
        </w:rPr>
        <w:t>Meškučio Rudaausio pasaka apie gamtos apsaugą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4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https://www.youtube.com/watch?v=U5lx7NfrYRA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F70E9" w:rsidRDefault="005F70E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5F70E9">
        <w:rPr>
          <w:rFonts w:ascii="Times New Roman" w:hAnsi="Times New Roman" w:cs="Times New Roman"/>
          <w:sz w:val="24"/>
          <w:szCs w:val="24"/>
          <w:lang w:val="lt-LT"/>
        </w:rPr>
        <w:t xml:space="preserve">Vytė Nemunėlis - Meškiukas </w:t>
      </w:r>
      <w:proofErr w:type="spellStart"/>
      <w:r w:rsidRPr="005F70E9">
        <w:rPr>
          <w:rFonts w:ascii="Times New Roman" w:hAnsi="Times New Roman" w:cs="Times New Roman"/>
          <w:sz w:val="24"/>
          <w:szCs w:val="24"/>
          <w:lang w:val="lt-LT"/>
        </w:rPr>
        <w:t>Rudnosiukas</w:t>
      </w:r>
      <w:proofErr w:type="spellEnd"/>
      <w:r w:rsidR="00E37E0F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5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https://www.youtube.com/watch?v=Z8dIB2NL3ys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27AB7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„Žemės pasaka“ –</w:t>
      </w:r>
      <w:r w:rsidR="00827A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6" w:history="1">
        <w:r w:rsidR="00827AB7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https://www.youtube.com/watch?v=iUhXzUv-vvo</w:t>
        </w:r>
      </w:hyperlink>
      <w:r w:rsidR="00827A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50A38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Pasaka „Metų istorija“ –</w:t>
      </w:r>
      <w:r w:rsidR="00F50A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7" w:history="1">
        <w:r w:rsidR="00F50A38" w:rsidRPr="000C589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https://www.vaikams.lt/pasakos/metu-istorija.html</w:t>
        </w:r>
      </w:hyperlink>
      <w:r w:rsidR="00F50A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50A38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Pasaka „Miškas“ –</w:t>
      </w:r>
      <w:r w:rsidR="00F50A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8" w:history="1">
        <w:r w:rsidR="00F50A38" w:rsidRPr="000C589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https://www.vaikams.lt/pasakos/miskas.html</w:t>
        </w:r>
      </w:hyperlink>
      <w:r w:rsidR="00F50A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50A38" w:rsidRDefault="00F50A38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Pasaka „Anykščių šilelis“ </w:t>
      </w:r>
    </w:p>
    <w:p w:rsidR="00F50A38" w:rsidRDefault="00F50A38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9" w:anchor="more-946" w:history="1">
        <w:r w:rsidRPr="000C589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http://www.pasakorius.lt/antano-baranausko-eileraciai/anyksciu-silelis/#more-946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60AAF" w:rsidRDefault="00460AA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pPr w:leftFromText="180" w:rightFromText="180" w:vertAnchor="text" w:tblpX="676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</w:tblGrid>
      <w:tr w:rsidR="00B429B6" w:rsidTr="00086BAB">
        <w:trPr>
          <w:trHeight w:val="48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B429B6" w:rsidRDefault="00B429B6" w:rsidP="00B429B6">
            <w:pPr>
              <w:spacing w:after="0"/>
              <w:rPr>
                <w:rFonts w:ascii="Segoe Script" w:hAnsi="Segoe Script" w:cs="Times New Roman"/>
                <w:sz w:val="28"/>
                <w:szCs w:val="28"/>
                <w:lang w:val="lt-LT"/>
              </w:rPr>
            </w:pPr>
            <w:r>
              <w:rPr>
                <w:rFonts w:ascii="Segoe Script" w:hAnsi="Segoe Script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60DC4AD" wp14:editId="593ED5E6">
                  <wp:extent cx="2724150" cy="2486025"/>
                  <wp:effectExtent l="0" t="0" r="0" b="9525"/>
                  <wp:docPr id="11" name="Рисунок 11" descr="C:\Users\evgeny\Downloads\51c026e62d43ead32941d6274c9b2c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vgeny\Downloads\51c026e62d43ead32941d6274c9b2c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52" cy="248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AAF" w:rsidRPr="00086BAB" w:rsidRDefault="00460AAF" w:rsidP="00460AAF">
      <w:pPr>
        <w:spacing w:after="0"/>
        <w:rPr>
          <w:rFonts w:ascii="Segoe Script" w:hAnsi="Segoe Script" w:cs="Times New Roman"/>
          <w:b/>
          <w:sz w:val="28"/>
          <w:szCs w:val="28"/>
          <w:lang w:val="lt-LT"/>
        </w:rPr>
      </w:pPr>
      <w:r w:rsidRPr="00086BAB">
        <w:rPr>
          <w:rFonts w:ascii="Segoe Script" w:hAnsi="Segoe Script" w:cs="Times New Roman"/>
          <w:b/>
          <w:sz w:val="28"/>
          <w:szCs w:val="28"/>
          <w:lang w:val="lt-LT"/>
        </w:rPr>
        <w:t>PATARLĖS (Lietuvių liaudies)</w:t>
      </w:r>
    </w:p>
    <w:p w:rsidR="00460AAF" w:rsidRPr="0064678D" w:rsidRDefault="00460AAF" w:rsidP="00460AAF">
      <w:pPr>
        <w:spacing w:after="0"/>
        <w:rPr>
          <w:rFonts w:ascii="Segoe Script" w:hAnsi="Segoe Script" w:cs="Times New Roman"/>
          <w:sz w:val="28"/>
          <w:szCs w:val="28"/>
          <w:lang w:val="lt-LT"/>
        </w:rPr>
      </w:pPr>
    </w:p>
    <w:p w:rsidR="00460AAF" w:rsidRPr="00265CC0" w:rsidRDefault="00460AAF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Su gamta sunki kova.</w:t>
      </w:r>
    </w:p>
    <w:p w:rsidR="00460AAF" w:rsidRPr="00265CC0" w:rsidRDefault="00460AAF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Kas toli nuo gamtos gyvena, tą visokios ligos kedena</w:t>
      </w:r>
      <w:r w:rsidR="00265CC0" w:rsidRPr="00265C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0AAF" w:rsidRPr="00265CC0" w:rsidRDefault="00265CC0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460AAF" w:rsidRPr="00265CC0">
        <w:rPr>
          <w:rFonts w:ascii="Times New Roman" w:hAnsi="Times New Roman" w:cs="Times New Roman"/>
          <w:sz w:val="24"/>
          <w:szCs w:val="24"/>
          <w:lang w:val="lt-LT"/>
        </w:rPr>
        <w:t>as prieš gamtą eina, tas neilgai gyvena</w:t>
      </w:r>
      <w:r w:rsidRPr="00265C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0AAF" w:rsidRPr="00265CC0" w:rsidRDefault="00265CC0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460AAF" w:rsidRPr="00265CC0">
        <w:rPr>
          <w:rFonts w:ascii="Times New Roman" w:hAnsi="Times New Roman" w:cs="Times New Roman"/>
          <w:sz w:val="24"/>
          <w:szCs w:val="24"/>
          <w:lang w:val="lt-LT"/>
        </w:rPr>
        <w:t>as eina prieš įstatymus gamtos, tas nieko neloš</w:t>
      </w:r>
      <w:r w:rsidRPr="00265C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0AAF" w:rsidRPr="00265CC0" w:rsidRDefault="00265CC0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460AAF" w:rsidRPr="00265CC0">
        <w:rPr>
          <w:rFonts w:ascii="Times New Roman" w:hAnsi="Times New Roman" w:cs="Times New Roman"/>
          <w:sz w:val="24"/>
          <w:szCs w:val="24"/>
          <w:lang w:val="lt-LT"/>
        </w:rPr>
        <w:t>statymai gamtos dideli, kad prieš juos ir priešintis negali</w:t>
      </w:r>
      <w:r w:rsidRPr="00265C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0AAF" w:rsidRPr="00265CC0" w:rsidRDefault="00265CC0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460AAF" w:rsidRPr="00265CC0">
        <w:rPr>
          <w:rFonts w:ascii="Times New Roman" w:hAnsi="Times New Roman" w:cs="Times New Roman"/>
          <w:sz w:val="24"/>
          <w:szCs w:val="24"/>
          <w:lang w:val="lt-LT"/>
        </w:rPr>
        <w:t>amta yra geriausias gražaus gyvenimo pavyzdys</w:t>
      </w:r>
      <w:r w:rsidRPr="00265C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0AAF" w:rsidRPr="00265CC0" w:rsidRDefault="00265CC0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460AAF" w:rsidRPr="00265CC0">
        <w:rPr>
          <w:rFonts w:ascii="Times New Roman" w:hAnsi="Times New Roman" w:cs="Times New Roman"/>
          <w:sz w:val="24"/>
          <w:szCs w:val="24"/>
          <w:lang w:val="lt-LT"/>
        </w:rPr>
        <w:t>amta šaukia</w:t>
      </w:r>
      <w:r w:rsidRPr="00265C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0AAF" w:rsidRPr="00265CC0" w:rsidRDefault="00265CC0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460AAF" w:rsidRPr="00265CC0">
        <w:rPr>
          <w:rFonts w:ascii="Times New Roman" w:hAnsi="Times New Roman" w:cs="Times New Roman"/>
          <w:sz w:val="24"/>
          <w:szCs w:val="24"/>
          <w:lang w:val="lt-LT"/>
        </w:rPr>
        <w:t>amta nemėgsta tuštumos</w:t>
      </w:r>
      <w:r w:rsidRPr="00265C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0AAF" w:rsidRPr="00265CC0" w:rsidRDefault="00265CC0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460AAF" w:rsidRPr="00265CC0">
        <w:rPr>
          <w:rFonts w:ascii="Times New Roman" w:hAnsi="Times New Roman" w:cs="Times New Roman"/>
          <w:sz w:val="24"/>
          <w:szCs w:val="24"/>
          <w:lang w:val="lt-LT"/>
        </w:rPr>
        <w:t>amta – visų namai</w:t>
      </w:r>
      <w:r w:rsidRPr="00265C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0AAF" w:rsidRPr="00265CC0" w:rsidRDefault="00265CC0" w:rsidP="00265C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65CC0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460AAF" w:rsidRPr="00265CC0">
        <w:rPr>
          <w:rFonts w:ascii="Times New Roman" w:hAnsi="Times New Roman" w:cs="Times New Roman"/>
          <w:sz w:val="24"/>
          <w:szCs w:val="24"/>
          <w:lang w:val="lt-LT"/>
        </w:rPr>
        <w:t>ūk patenkintas tuo, ką gamta tau suteikia</w:t>
      </w:r>
      <w:r w:rsidRPr="00265C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E635E" w:rsidRDefault="002E635E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055F9" w:rsidRPr="00086BAB" w:rsidRDefault="00D055F9" w:rsidP="00C52F01">
      <w:pPr>
        <w:spacing w:after="0"/>
        <w:rPr>
          <w:rFonts w:ascii="Segoe Script" w:hAnsi="Segoe Script" w:cs="Times New Roman"/>
          <w:b/>
          <w:sz w:val="28"/>
          <w:szCs w:val="28"/>
          <w:lang w:val="lt-LT"/>
        </w:rPr>
      </w:pPr>
      <w:r w:rsidRPr="00086BAB">
        <w:rPr>
          <w:rFonts w:ascii="Segoe Script" w:hAnsi="Segoe Script" w:cs="Times New Roman"/>
          <w:b/>
          <w:sz w:val="28"/>
          <w:szCs w:val="28"/>
          <w:lang w:val="lt-LT"/>
        </w:rPr>
        <w:t>KNYGELĖS (Gamtukai)</w:t>
      </w:r>
    </w:p>
    <w:p w:rsidR="00D055F9" w:rsidRDefault="00D055F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F50A38" w:rsidRDefault="00F50A38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Leidiniai vaikams apie gamtą (atsisiūsti knygelę)</w:t>
      </w:r>
    </w:p>
    <w:p w:rsidR="00F50A38" w:rsidRDefault="00C0199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hyperlink r:id="rId31" w:history="1">
        <w:r w:rsidR="00F50A38" w:rsidRPr="000C589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https://www.gamtosreindzeris.lt/lt/biblioteka-1/leidiniai-vaikams-gamta</w:t>
        </w:r>
      </w:hyperlink>
      <w:r w:rsidR="00F50A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055F9" w:rsidRDefault="00D055F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055F9">
        <w:rPr>
          <w:rFonts w:ascii="Times New Roman" w:hAnsi="Times New Roman" w:cs="Times New Roman"/>
          <w:sz w:val="24"/>
          <w:szCs w:val="24"/>
          <w:lang w:val="lt-LT"/>
        </w:rPr>
        <w:t xml:space="preserve">Pažink aplinką su Gamtukais. </w:t>
      </w:r>
      <w:r>
        <w:rPr>
          <w:rFonts w:ascii="Times New Roman" w:hAnsi="Times New Roman" w:cs="Times New Roman"/>
          <w:sz w:val="24"/>
          <w:szCs w:val="24"/>
          <w:lang w:val="lt-LT"/>
        </w:rPr>
        <w:t>Gyvoji gamta/</w:t>
      </w:r>
      <w:r w:rsidRPr="00D055F9">
        <w:rPr>
          <w:rFonts w:ascii="Times New Roman" w:hAnsi="Times New Roman" w:cs="Times New Roman"/>
          <w:sz w:val="24"/>
          <w:szCs w:val="24"/>
          <w:lang w:val="lt-LT"/>
        </w:rPr>
        <w:t>Negyvoji gamta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>atsisiu</w:t>
      </w:r>
      <w:r>
        <w:rPr>
          <w:rFonts w:ascii="Times New Roman" w:hAnsi="Times New Roman" w:cs="Times New Roman"/>
          <w:sz w:val="24"/>
          <w:szCs w:val="24"/>
          <w:lang w:val="lt-LT"/>
        </w:rPr>
        <w:t>sti</w:t>
      </w:r>
      <w:r w:rsidR="00F50A38">
        <w:rPr>
          <w:rFonts w:ascii="Times New Roman" w:hAnsi="Times New Roman" w:cs="Times New Roman"/>
          <w:sz w:val="24"/>
          <w:szCs w:val="24"/>
          <w:lang w:val="lt-LT"/>
        </w:rPr>
        <w:t xml:space="preserve"> knygelę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F50A38">
        <w:rPr>
          <w:lang w:val="lt-LT"/>
        </w:rPr>
        <w:t xml:space="preserve"> </w:t>
      </w:r>
      <w:hyperlink r:id="rId32" w:history="1">
        <w:r w:rsidRPr="000C589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http://www.gamtukai.lt/lt/parsisiusk-knygeles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055F9" w:rsidRDefault="00D055F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055F9">
        <w:rPr>
          <w:rFonts w:ascii="Times New Roman" w:hAnsi="Times New Roman" w:cs="Times New Roman"/>
          <w:sz w:val="24"/>
          <w:szCs w:val="24"/>
          <w:lang w:val="lt-LT"/>
        </w:rPr>
        <w:t>Metodiniai patarimai. Gyvoji gamta</w:t>
      </w:r>
      <w:r>
        <w:rPr>
          <w:rFonts w:ascii="Times New Roman" w:hAnsi="Times New Roman" w:cs="Times New Roman"/>
          <w:sz w:val="24"/>
          <w:szCs w:val="24"/>
          <w:lang w:val="lt-LT"/>
        </w:rPr>
        <w:t>/Negyvoji gamta (atsisiūsti</w:t>
      </w:r>
      <w:r w:rsidR="00F50A38">
        <w:rPr>
          <w:rFonts w:ascii="Times New Roman" w:hAnsi="Times New Roman" w:cs="Times New Roman"/>
          <w:sz w:val="24"/>
          <w:szCs w:val="24"/>
          <w:lang w:val="lt-LT"/>
        </w:rPr>
        <w:t xml:space="preserve"> knygelę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D055F9" w:rsidRDefault="00C0199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hyperlink r:id="rId33" w:history="1">
        <w:r w:rsidR="00D055F9" w:rsidRPr="000C589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http://www.gamtukai.lt/lt/parsisiusk-knygeles</w:t>
        </w:r>
      </w:hyperlink>
      <w:r w:rsidR="00D055F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055F9" w:rsidRDefault="00D055F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Gamtukai. Gamtos pažinimo studija (testukai, užduotėlės, įdomybės)</w:t>
      </w:r>
    </w:p>
    <w:p w:rsidR="00D055F9" w:rsidRDefault="00C0199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hyperlink r:id="rId34" w:history="1">
        <w:r w:rsidR="00D055F9" w:rsidRPr="000C589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http://www.gamtukai.lt</w:t>
        </w:r>
      </w:hyperlink>
      <w:r w:rsidR="00D055F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055F9" w:rsidRDefault="00D055F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93D29" w:rsidRPr="00086BAB" w:rsidRDefault="002E635E" w:rsidP="00C52F01">
      <w:pPr>
        <w:spacing w:after="0"/>
        <w:rPr>
          <w:rFonts w:ascii="Segoe Script" w:hAnsi="Segoe Script" w:cs="Times New Roman"/>
          <w:b/>
          <w:sz w:val="28"/>
          <w:szCs w:val="28"/>
          <w:lang w:val="lt-LT"/>
        </w:rPr>
      </w:pPr>
      <w:r w:rsidRPr="00086BAB">
        <w:rPr>
          <w:rFonts w:ascii="Segoe Script" w:hAnsi="Segoe Script" w:cs="Times New Roman"/>
          <w:b/>
          <w:sz w:val="28"/>
          <w:szCs w:val="28"/>
          <w:lang w:val="lt-LT"/>
        </w:rPr>
        <w:lastRenderedPageBreak/>
        <w:t>PAKARTOKIME</w:t>
      </w:r>
    </w:p>
    <w:p w:rsidR="00593D29" w:rsidRPr="0064678D" w:rsidRDefault="00593D29" w:rsidP="00C52F01">
      <w:pPr>
        <w:spacing w:after="0"/>
        <w:rPr>
          <w:rFonts w:ascii="Segoe Script" w:hAnsi="Segoe Script" w:cs="Times New Roman"/>
          <w:sz w:val="28"/>
          <w:szCs w:val="28"/>
          <w:lang w:val="lt-LT"/>
        </w:rPr>
      </w:pPr>
    </w:p>
    <w:p w:rsidR="002E635E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Formos –</w:t>
      </w:r>
      <w:r w:rsidR="002E63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35" w:history="1">
        <w:r w:rsidR="002E635E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https://www.youtube.com/watch?v=D3BiqHlLS4g</w:t>
        </w:r>
      </w:hyperlink>
      <w:r w:rsidR="002E63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E635E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Geometrinės figūros –</w:t>
      </w:r>
      <w:r w:rsidR="002E63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36" w:history="1">
        <w:r w:rsidR="002E635E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https://www.youtube.com/watch?v=_8qWkCsyZmE</w:t>
        </w:r>
      </w:hyperlink>
      <w:r w:rsidR="002E63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93D29" w:rsidRDefault="00593D2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E44151" w:rsidRDefault="00E44151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Skaičiai iki 1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>0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37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https://www.youtube.com/watch?v=MqdDMC2HCFM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E301B" w:rsidRDefault="00E44151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Skaičiuojame nuo 1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>–20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38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https://www.youtube.com/watch?v=vdj68ouqfZg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93D29" w:rsidRDefault="00E507E5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Mokomės skaičiuoti</w:t>
      </w:r>
      <w:r w:rsidR="00E37E0F">
        <w:rPr>
          <w:rFonts w:ascii="Times New Roman" w:hAnsi="Times New Roman" w:cs="Times New Roman"/>
          <w:sz w:val="24"/>
          <w:szCs w:val="24"/>
          <w:lang w:val="lt-LT"/>
        </w:rPr>
        <w:t xml:space="preserve"> iki 50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39" w:history="1">
        <w:r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https://www.youtube.com/watch?v=mjXCo0vBelM</w:t>
        </w:r>
      </w:hyperlink>
    </w:p>
    <w:p w:rsidR="00E507E5" w:rsidRDefault="00E507E5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E301B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Abėcėlė –</w:t>
      </w:r>
      <w:r w:rsidR="008E3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0" w:history="1">
        <w:r w:rsidR="008E301B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https://www.youtube.com/watch?v=G9mS-SPFMMg</w:t>
        </w:r>
      </w:hyperlink>
      <w:r w:rsidR="008E3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E301B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Garsų šalis –</w:t>
      </w:r>
      <w:r w:rsidR="008E3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1" w:history="1">
        <w:r w:rsidR="008E301B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https://www.youtube.com/watch?v=q9IT577g994</w:t>
        </w:r>
      </w:hyperlink>
      <w:r w:rsidR="008E3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E301B" w:rsidRDefault="008E301B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E301B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Mokomės skaityti –</w:t>
      </w:r>
      <w:r w:rsidR="008E3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2" w:history="1">
        <w:r w:rsidR="008E301B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https://www.youtube.com/watch?v=yyUvDc4spjo</w:t>
        </w:r>
      </w:hyperlink>
      <w:r w:rsidR="008E3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93D29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Skaitymas (1 dalis) –</w:t>
      </w:r>
      <w:r w:rsidR="00593D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3" w:history="1">
        <w:r w:rsidR="00593D29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https://www.youtube.com/watch?v=fxvEI4CYCx0</w:t>
        </w:r>
      </w:hyperlink>
      <w:r w:rsidR="00593D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93D29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Skaitymas (2 dalis) –</w:t>
      </w:r>
      <w:r w:rsidR="00593D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4" w:history="1">
        <w:r w:rsidR="00593D29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https://www.youtube.com/watch?v=WZ-JZrjOf_E</w:t>
        </w:r>
      </w:hyperlink>
      <w:r w:rsidR="00593D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74092" w:rsidRDefault="00A74092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E44151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Laikrodis –</w:t>
      </w:r>
      <w:r w:rsidR="00E441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5" w:history="1">
        <w:r w:rsidR="00E44151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https://www.youtube.com/watch?v=JM4ZT3IqhFs</w:t>
        </w:r>
      </w:hyperlink>
      <w:r w:rsidR="00E441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74092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Diena/Naktis –</w:t>
      </w:r>
      <w:r w:rsid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6" w:history="1">
        <w:r w:rsidR="00A74092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https://www.youtube.com/watch?v=eX0DTy0429M</w:t>
        </w:r>
      </w:hyperlink>
      <w:r w:rsid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74092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Savaitės dienos –</w:t>
      </w:r>
      <w:r w:rsid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7" w:history="1">
        <w:r w:rsidR="00A74092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https://www.youtube.com/watch?v=Hr9SmFZaE-0&amp;t=4s</w:t>
        </w:r>
      </w:hyperlink>
      <w:r w:rsid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74092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Mėnesiai –</w:t>
      </w:r>
      <w:r w:rsidR="00A74092" w:rsidRP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8" w:history="1">
        <w:r w:rsidR="00A74092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https://www.youtube.com/watch?v=E2Os0hO4hDM</w:t>
        </w:r>
      </w:hyperlink>
      <w:r w:rsid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74092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Metų laikai –</w:t>
      </w:r>
      <w:r w:rsid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9" w:history="1">
        <w:r w:rsidR="00A74092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https://www.youtube.com/watch?v=FVd_iULLwew</w:t>
        </w:r>
      </w:hyperlink>
      <w:r w:rsid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74092" w:rsidRDefault="00E37E0F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Para/Metai –</w:t>
      </w:r>
      <w:r w:rsid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0" w:history="1">
        <w:r w:rsidR="00A74092" w:rsidRPr="00916A3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https://www.youtube.com/watch?v=Xb6OjVaodO0</w:t>
        </w:r>
      </w:hyperlink>
      <w:r w:rsidR="00A74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26212" w:rsidRDefault="00D26212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26212" w:rsidRPr="00086BAB" w:rsidRDefault="00D26212" w:rsidP="00C52F01">
      <w:pPr>
        <w:spacing w:after="0"/>
        <w:rPr>
          <w:rFonts w:ascii="Segoe Script" w:hAnsi="Segoe Script" w:cs="Times New Roman"/>
          <w:b/>
          <w:sz w:val="28"/>
          <w:szCs w:val="28"/>
          <w:lang w:val="lt-LT"/>
        </w:rPr>
      </w:pPr>
      <w:r w:rsidRPr="00086BAB">
        <w:rPr>
          <w:rFonts w:ascii="Segoe Script" w:hAnsi="Segoe Script" w:cs="Times New Roman"/>
          <w:b/>
          <w:sz w:val="28"/>
          <w:szCs w:val="28"/>
          <w:lang w:val="lt-LT"/>
        </w:rPr>
        <w:t>MENINIAI DARBELIAI</w:t>
      </w:r>
    </w:p>
    <w:p w:rsidR="00D26212" w:rsidRPr="0064678D" w:rsidRDefault="00D26212" w:rsidP="00C52F01">
      <w:pPr>
        <w:spacing w:after="0"/>
        <w:rPr>
          <w:rFonts w:ascii="Segoe Script" w:hAnsi="Segoe Script" w:cs="Times New Roman"/>
          <w:sz w:val="28"/>
          <w:szCs w:val="28"/>
          <w:lang w:val="lt-LT"/>
        </w:rPr>
      </w:pPr>
    </w:p>
    <w:p w:rsidR="00D26212" w:rsidRDefault="00D26212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Mūsų Žemė (apl</w:t>
      </w:r>
      <w:r w:rsidR="00C01999">
        <w:rPr>
          <w:rFonts w:ascii="Times New Roman" w:hAnsi="Times New Roman" w:cs="Times New Roman"/>
          <w:sz w:val="24"/>
          <w:szCs w:val="24"/>
          <w:lang w:val="lt-LT"/>
        </w:rPr>
        <w:t>ikacija)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1" w:history="1">
        <w:r w:rsidRPr="00A55FB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https://www.pinterest.com/pin/116038127886029198/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26212" w:rsidRDefault="00C0199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 geometrinėse figūrose –</w:t>
      </w:r>
      <w:r w:rsidR="00D262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2" w:history="1">
        <w:r w:rsidR="00630E64" w:rsidRPr="00A55FB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https://www.pinterest.com/pin/353321533253112263/</w:t>
        </w:r>
      </w:hyperlink>
      <w:r w:rsidR="00630E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30E64" w:rsidRDefault="00C0199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Gyvūnų šešėliai –</w:t>
      </w:r>
      <w:r w:rsidR="00630E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3" w:history="1">
        <w:r w:rsidR="00630E64" w:rsidRPr="00A55FB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https://www.pinterest.com/pin/388576274096373333/</w:t>
        </w:r>
      </w:hyperlink>
      <w:r w:rsidR="00630E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30E64" w:rsidRDefault="00C0199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Paukštis su boružėle –</w:t>
      </w:r>
      <w:r w:rsidR="00630E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4" w:history="1">
        <w:r w:rsidR="00630E64" w:rsidRPr="00A55FB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https://www.pinterest.com/pin/568720259173573917/</w:t>
        </w:r>
      </w:hyperlink>
      <w:r w:rsidR="00630E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A3A5E" w:rsidRDefault="00C0199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Krokodilas –</w:t>
      </w:r>
      <w:r w:rsidR="009A3A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5" w:history="1">
        <w:r w:rsidR="009A3A5E" w:rsidRPr="00A55FB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https://www.pinterest.com/pin/548102217141551390/</w:t>
        </w:r>
      </w:hyperlink>
      <w:r w:rsidR="009A3A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17DC7" w:rsidRDefault="00C0199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Šuniukas –</w:t>
      </w:r>
      <w:r w:rsidR="00817D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6" w:history="1">
        <w:r w:rsidR="00817DC7" w:rsidRPr="00A55FB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https://www.pinterest.com/pin/444449056959426679/</w:t>
        </w:r>
      </w:hyperlink>
      <w:r w:rsidR="00817D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17DC7" w:rsidRDefault="00C01999" w:rsidP="00C52F0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Gyvūnų pėdsakai (patyrinėk) –</w:t>
      </w:r>
      <w:bookmarkStart w:id="0" w:name="_GoBack"/>
      <w:bookmarkEnd w:id="0"/>
      <w:r w:rsidR="00817D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7" w:history="1">
        <w:r w:rsidR="00817DC7" w:rsidRPr="00A55FB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https://www.pinterest.com/pin/588282770065583443/</w:t>
        </w:r>
      </w:hyperlink>
      <w:r w:rsidR="00817D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481"/>
        <w:gridCol w:w="3586"/>
      </w:tblGrid>
      <w:tr w:rsidR="00C2601F" w:rsidTr="00B429B6">
        <w:tc>
          <w:tcPr>
            <w:tcW w:w="3615" w:type="dxa"/>
          </w:tcPr>
          <w:p w:rsidR="00C2601F" w:rsidRDefault="00C2601F" w:rsidP="00C52F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A0ADE5" wp14:editId="3B3C2779">
                  <wp:extent cx="2200275" cy="2133600"/>
                  <wp:effectExtent l="0" t="0" r="9525" b="0"/>
                  <wp:docPr id="2" name="Рисунок 2" descr="C:\Users\evgeny\Down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geny\Down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37" cy="2136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C2601F" w:rsidRDefault="00C2601F" w:rsidP="00C52F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DC31B69" wp14:editId="10FF4571">
                  <wp:extent cx="2196564" cy="2181225"/>
                  <wp:effectExtent l="0" t="0" r="0" b="0"/>
                  <wp:docPr id="3" name="Рисунок 3" descr="C:\Users\evgeny\Downloads\Rusiuo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geny\Downloads\Rusiuo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2181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C2601F" w:rsidRDefault="00C2601F" w:rsidP="00C52F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17BFAB" wp14:editId="2620BEC4">
                  <wp:extent cx="2257425" cy="2047875"/>
                  <wp:effectExtent l="0" t="0" r="9525" b="9525"/>
                  <wp:docPr id="4" name="Рисунок 4" descr="C:\Users\evgeny\Download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geny\Download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1F" w:rsidTr="00B429B6">
        <w:tc>
          <w:tcPr>
            <w:tcW w:w="3615" w:type="dxa"/>
            <w:tcBorders>
              <w:bottom w:val="single" w:sz="4" w:space="0" w:color="auto"/>
            </w:tcBorders>
          </w:tcPr>
          <w:p w:rsidR="00C2601F" w:rsidRDefault="00C2601F" w:rsidP="00C52F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F48E1E4" wp14:editId="3A0EC39E">
                  <wp:extent cx="2276475" cy="3143250"/>
                  <wp:effectExtent l="0" t="0" r="9525" b="0"/>
                  <wp:docPr id="5" name="Рисунок 5" descr="C:\Users\evgeny\Downloads\85181322_526989971547482_778611494237834325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geny\Downloads\85181322_526989971547482_778611494237834325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14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2601F" w:rsidRDefault="00C2601F" w:rsidP="00C52F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734B6E" wp14:editId="59219C4B">
                  <wp:extent cx="2066925" cy="3076575"/>
                  <wp:effectExtent l="0" t="0" r="9525" b="9525"/>
                  <wp:docPr id="6" name="Рисунок 6" descr="C:\Users\evgeny\Downloads\88224797_589546448440745_69829360055856991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geny\Downloads\88224797_589546448440745_69829360055856991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C2601F" w:rsidRDefault="00C2601F" w:rsidP="00C52F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75C135" wp14:editId="358217E6">
                  <wp:extent cx="2101814" cy="3076575"/>
                  <wp:effectExtent l="0" t="0" r="0" b="0"/>
                  <wp:docPr id="7" name="Рисунок 7" descr="C:\Users\evgeny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geny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14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9B6" w:rsidTr="00B429B6">
        <w:tc>
          <w:tcPr>
            <w:tcW w:w="3615" w:type="dxa"/>
            <w:tcBorders>
              <w:left w:val="nil"/>
              <w:bottom w:val="nil"/>
              <w:right w:val="nil"/>
            </w:tcBorders>
          </w:tcPr>
          <w:p w:rsidR="00C2601F" w:rsidRDefault="00C2601F" w:rsidP="00C52F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</w:tcPr>
          <w:p w:rsidR="00C2601F" w:rsidRDefault="00C2601F" w:rsidP="00C52F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left w:val="nil"/>
              <w:bottom w:val="nil"/>
              <w:right w:val="nil"/>
            </w:tcBorders>
          </w:tcPr>
          <w:p w:rsidR="00C2601F" w:rsidRDefault="00C2601F" w:rsidP="00C52F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2601F" w:rsidRDefault="00B429B6" w:rsidP="00C52F0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49114" cy="4533900"/>
            <wp:effectExtent l="0" t="0" r="0" b="0"/>
            <wp:docPr id="9" name="Рисунок 9" descr="C:\Users\evgeny\Downloads\f27d55f93f9e661d26ee00b62a9de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geny\Downloads\f27d55f93f9e661d26ee00b62a9deb5f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54" cy="4536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429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lt-LT"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14725" cy="4531594"/>
            <wp:effectExtent l="0" t="0" r="0" b="2540"/>
            <wp:docPr id="10" name="Рисунок 10" descr="C:\Users\evgeny\Downloads\bc864a35b593a3a73dd104debe630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geny\Downloads\bc864a35b593a3a73dd104debe630cc5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531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29B6" w:rsidRPr="00B429B6" w:rsidRDefault="00B429B6" w:rsidP="00C52F0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29B6" w:rsidRPr="00B429B6" w:rsidRDefault="00B429B6" w:rsidP="00B429B6">
      <w:pPr>
        <w:spacing w:after="0"/>
        <w:jc w:val="center"/>
        <w:rPr>
          <w:rFonts w:ascii="Segoe Script" w:hAnsi="Segoe Script" w:cs="MV Boli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B429B6">
        <w:rPr>
          <w:rFonts w:ascii="Segoe Script" w:hAnsi="Segoe Script" w:cs="MV Boli"/>
          <w:b/>
          <w:noProof/>
          <w:color w:val="F79646" w:themeColor="accent6"/>
          <w:sz w:val="96"/>
          <w:szCs w:val="96"/>
          <w:highlight w:val="yellow"/>
          <w:lang w:val="lt-LT"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SAUGOK GAMT</w:t>
      </w:r>
      <w:r w:rsidRPr="00B429B6">
        <w:rPr>
          <w:rFonts w:ascii="Segoe Script" w:hAnsi="Segoe Script" w:cs="Times New Roman"/>
          <w:b/>
          <w:noProof/>
          <w:color w:val="F79646" w:themeColor="accent6"/>
          <w:sz w:val="96"/>
          <w:szCs w:val="96"/>
          <w:highlight w:val="yellow"/>
          <w:lang w:val="lt-LT"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Ą</w:t>
      </w:r>
      <w:r w:rsidRPr="00B429B6">
        <w:rPr>
          <w:rFonts w:ascii="Segoe Script" w:hAnsi="Segoe Script" w:cs="MV Boli"/>
          <w:b/>
          <w:noProof/>
          <w:color w:val="F79646" w:themeColor="accent6"/>
          <w:sz w:val="96"/>
          <w:szCs w:val="96"/>
          <w:highlight w:val="yellow"/>
          <w:lang w:val="lt-LT"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B429B6">
        <w:rPr>
          <w:rFonts w:ascii="Segoe Script" w:hAnsi="Segoe Script" w:cs="MV Boli"/>
          <w:b/>
          <w:noProof/>
          <w:color w:val="F79646" w:themeColor="accent6"/>
          <w:sz w:val="96"/>
          <w:szCs w:val="96"/>
          <w:highlight w:val="yellow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!!!</w:t>
      </w:r>
    </w:p>
    <w:sectPr w:rsidR="00B429B6" w:rsidRPr="00B429B6" w:rsidSect="00632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EAF"/>
    <w:multiLevelType w:val="hybridMultilevel"/>
    <w:tmpl w:val="FBAE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F56687"/>
    <w:multiLevelType w:val="hybridMultilevel"/>
    <w:tmpl w:val="3DC8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4529"/>
    <w:multiLevelType w:val="hybridMultilevel"/>
    <w:tmpl w:val="13F4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D60DB"/>
    <w:multiLevelType w:val="hybridMultilevel"/>
    <w:tmpl w:val="F2F8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23"/>
    <w:rsid w:val="00086BAB"/>
    <w:rsid w:val="00265CC0"/>
    <w:rsid w:val="002E635E"/>
    <w:rsid w:val="00335D23"/>
    <w:rsid w:val="0044491F"/>
    <w:rsid w:val="00460A25"/>
    <w:rsid w:val="00460AAF"/>
    <w:rsid w:val="00547C03"/>
    <w:rsid w:val="00593D29"/>
    <w:rsid w:val="005C70DA"/>
    <w:rsid w:val="005F70E9"/>
    <w:rsid w:val="00630E64"/>
    <w:rsid w:val="00632A85"/>
    <w:rsid w:val="0064678D"/>
    <w:rsid w:val="00791C20"/>
    <w:rsid w:val="00817DC7"/>
    <w:rsid w:val="00827AB7"/>
    <w:rsid w:val="008E301B"/>
    <w:rsid w:val="00945D45"/>
    <w:rsid w:val="009A3A5E"/>
    <w:rsid w:val="00A74092"/>
    <w:rsid w:val="00B429B6"/>
    <w:rsid w:val="00C01999"/>
    <w:rsid w:val="00C2601F"/>
    <w:rsid w:val="00C52F01"/>
    <w:rsid w:val="00CB0AB9"/>
    <w:rsid w:val="00D055F9"/>
    <w:rsid w:val="00D26212"/>
    <w:rsid w:val="00E233F2"/>
    <w:rsid w:val="00E37E0F"/>
    <w:rsid w:val="00E44151"/>
    <w:rsid w:val="00E507E5"/>
    <w:rsid w:val="00F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CC0"/>
    <w:pPr>
      <w:ind w:left="720"/>
      <w:contextualSpacing/>
    </w:pPr>
  </w:style>
  <w:style w:type="table" w:styleId="TableGrid">
    <w:name w:val="Table Grid"/>
    <w:basedOn w:val="TableNormal"/>
    <w:uiPriority w:val="59"/>
    <w:rsid w:val="00C2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CC0"/>
    <w:pPr>
      <w:ind w:left="720"/>
      <w:contextualSpacing/>
    </w:pPr>
  </w:style>
  <w:style w:type="table" w:styleId="TableGrid">
    <w:name w:val="Table Grid"/>
    <w:basedOn w:val="TableNormal"/>
    <w:uiPriority w:val="59"/>
    <w:rsid w:val="00C2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iUhXzUv-vvo" TargetMode="External"/><Relationship Id="rId21" Type="http://schemas.openxmlformats.org/officeDocument/2006/relationships/hyperlink" Target="https://www.youtube.com/watch?v=l5KOhH-yNag" TargetMode="External"/><Relationship Id="rId34" Type="http://schemas.openxmlformats.org/officeDocument/2006/relationships/hyperlink" Target="http://www.gamtukai.lt" TargetMode="External"/><Relationship Id="rId42" Type="http://schemas.openxmlformats.org/officeDocument/2006/relationships/hyperlink" Target="https://www.youtube.com/watch?v=yyUvDc4spjo" TargetMode="External"/><Relationship Id="rId47" Type="http://schemas.openxmlformats.org/officeDocument/2006/relationships/hyperlink" Target="https://www.youtube.com/watch?v=Hr9SmFZaE-0&amp;t=4s" TargetMode="External"/><Relationship Id="rId50" Type="http://schemas.openxmlformats.org/officeDocument/2006/relationships/hyperlink" Target="https://www.youtube.com/watch?v=Xb6OjVaodO0" TargetMode="External"/><Relationship Id="rId55" Type="http://schemas.openxmlformats.org/officeDocument/2006/relationships/hyperlink" Target="https://www.pinterest.com/pin/548102217141551390/" TargetMode="External"/><Relationship Id="rId63" Type="http://schemas.openxmlformats.org/officeDocument/2006/relationships/image" Target="media/image9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bkMPlu7Oo" TargetMode="External"/><Relationship Id="rId29" Type="http://schemas.openxmlformats.org/officeDocument/2006/relationships/hyperlink" Target="http://www.pasakorius.lt/antano-baranausko-eileraciai/anyksciu-silelis/" TargetMode="External"/><Relationship Id="rId11" Type="http://schemas.openxmlformats.org/officeDocument/2006/relationships/hyperlink" Target="https://www.youtube.com/watch?v=NWKOEdLyfZk" TargetMode="External"/><Relationship Id="rId24" Type="http://schemas.openxmlformats.org/officeDocument/2006/relationships/hyperlink" Target="https://www.youtube.com/watch?v=U5lx7NfrYRA" TargetMode="External"/><Relationship Id="rId32" Type="http://schemas.openxmlformats.org/officeDocument/2006/relationships/hyperlink" Target="http://www.gamtukai.lt/lt/parsisiusk-knygeles" TargetMode="External"/><Relationship Id="rId37" Type="http://schemas.openxmlformats.org/officeDocument/2006/relationships/hyperlink" Target="https://www.youtube.com/watch?v=MqdDMC2HCFM" TargetMode="External"/><Relationship Id="rId40" Type="http://schemas.openxmlformats.org/officeDocument/2006/relationships/hyperlink" Target="https://www.youtube.com/watch?v=G9mS-SPFMMg" TargetMode="External"/><Relationship Id="rId45" Type="http://schemas.openxmlformats.org/officeDocument/2006/relationships/hyperlink" Target="https://www.youtube.com/watch?v=JM4ZT3IqhFs" TargetMode="External"/><Relationship Id="rId53" Type="http://schemas.openxmlformats.org/officeDocument/2006/relationships/hyperlink" Target="https://www.pinterest.com/pin/388576274096373333/" TargetMode="External"/><Relationship Id="rId58" Type="http://schemas.openxmlformats.org/officeDocument/2006/relationships/image" Target="media/image4.jpe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7.jpeg"/><Relationship Id="rId19" Type="http://schemas.openxmlformats.org/officeDocument/2006/relationships/hyperlink" Target="https://www.youtube.com/watch?v=jPPAIS08NbY" TargetMode="External"/><Relationship Id="rId14" Type="http://schemas.openxmlformats.org/officeDocument/2006/relationships/hyperlink" Target="https://www.youtube.com/watch?v=tIFOsxca-c0" TargetMode="External"/><Relationship Id="rId22" Type="http://schemas.openxmlformats.org/officeDocument/2006/relationships/hyperlink" Target="https://www.youtube.com/watch?v=WwzzaNA8l6k" TargetMode="External"/><Relationship Id="rId27" Type="http://schemas.openxmlformats.org/officeDocument/2006/relationships/hyperlink" Target="https://www.vaikams.lt/pasakos/metu-istorija.html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www.youtube.com/watch?v=D3BiqHlLS4g" TargetMode="External"/><Relationship Id="rId43" Type="http://schemas.openxmlformats.org/officeDocument/2006/relationships/hyperlink" Target="https://www.youtube.com/watch?v=fxvEI4CYCx0" TargetMode="External"/><Relationship Id="rId48" Type="http://schemas.openxmlformats.org/officeDocument/2006/relationships/hyperlink" Target="https://www.youtube.com/watch?v=E2Os0hO4hDM" TargetMode="External"/><Relationship Id="rId56" Type="http://schemas.openxmlformats.org/officeDocument/2006/relationships/hyperlink" Target="https://www.pinterest.com/pin/444449056959426679/" TargetMode="External"/><Relationship Id="rId64" Type="http://schemas.openxmlformats.org/officeDocument/2006/relationships/image" Target="media/image10.jpeg"/><Relationship Id="rId8" Type="http://schemas.openxmlformats.org/officeDocument/2006/relationships/hyperlink" Target="https://gamtosknyga.lt/videos/3d-filmas-gamtukai-i-dalis/" TargetMode="External"/><Relationship Id="rId51" Type="http://schemas.openxmlformats.org/officeDocument/2006/relationships/hyperlink" Target="https://www.pinterest.com/pin/11603812788602919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giQCD5_soDQ" TargetMode="External"/><Relationship Id="rId17" Type="http://schemas.openxmlformats.org/officeDocument/2006/relationships/hyperlink" Target="https://prezi.com/o8s18js_breq/netersk-gamtos/" TargetMode="External"/><Relationship Id="rId25" Type="http://schemas.openxmlformats.org/officeDocument/2006/relationships/hyperlink" Target="https://www.youtube.com/watch?v=Z8dIB2NL3ys" TargetMode="External"/><Relationship Id="rId33" Type="http://schemas.openxmlformats.org/officeDocument/2006/relationships/hyperlink" Target="http://www.gamtukai.lt/lt/parsisiusk-knygeles" TargetMode="External"/><Relationship Id="rId38" Type="http://schemas.openxmlformats.org/officeDocument/2006/relationships/hyperlink" Target="https://www.youtube.com/watch?v=vdj68ouqfZg" TargetMode="External"/><Relationship Id="rId46" Type="http://schemas.openxmlformats.org/officeDocument/2006/relationships/hyperlink" Target="https://www.youtube.com/watch?v=eX0DTy0429M" TargetMode="External"/><Relationship Id="rId59" Type="http://schemas.openxmlformats.org/officeDocument/2006/relationships/image" Target="media/image5.jpeg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LqiozsFXbSg" TargetMode="External"/><Relationship Id="rId41" Type="http://schemas.openxmlformats.org/officeDocument/2006/relationships/hyperlink" Target="https://www.youtube.com/watch?v=q9IT577g994" TargetMode="External"/><Relationship Id="rId54" Type="http://schemas.openxmlformats.org/officeDocument/2006/relationships/hyperlink" Target="https://www.pinterest.com/pin/568720259173573917/" TargetMode="External"/><Relationship Id="rId62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CWQRCchu-EM" TargetMode="External"/><Relationship Id="rId23" Type="http://schemas.openxmlformats.org/officeDocument/2006/relationships/hyperlink" Target="https://www.youtube.com/watch?v=gO1vZxf7KrI" TargetMode="External"/><Relationship Id="rId28" Type="http://schemas.openxmlformats.org/officeDocument/2006/relationships/hyperlink" Target="https://www.vaikams.lt/pasakos/miskas.html" TargetMode="External"/><Relationship Id="rId36" Type="http://schemas.openxmlformats.org/officeDocument/2006/relationships/hyperlink" Target="https://www.youtube.com/watch?v=_8qWkCsyZmE" TargetMode="External"/><Relationship Id="rId49" Type="http://schemas.openxmlformats.org/officeDocument/2006/relationships/hyperlink" Target="https://www.youtube.com/watch?v=FVd_iULLwew" TargetMode="External"/><Relationship Id="rId57" Type="http://schemas.openxmlformats.org/officeDocument/2006/relationships/hyperlink" Target="https://www.pinterest.com/pin/588282770065583443/" TargetMode="External"/><Relationship Id="rId10" Type="http://schemas.openxmlformats.org/officeDocument/2006/relationships/hyperlink" Target="https://www.youtube.com/watch?v=n3tTN6CdpVc" TargetMode="External"/><Relationship Id="rId31" Type="http://schemas.openxmlformats.org/officeDocument/2006/relationships/hyperlink" Target="https://www.gamtosreindzeris.lt/lt/biblioteka-1/leidiniai-vaikams-gamta" TargetMode="External"/><Relationship Id="rId44" Type="http://schemas.openxmlformats.org/officeDocument/2006/relationships/hyperlink" Target="https://www.youtube.com/watch?v=WZ-JZrjOf_E" TargetMode="External"/><Relationship Id="rId52" Type="http://schemas.openxmlformats.org/officeDocument/2006/relationships/hyperlink" Target="https://www.pinterest.com/pin/353321533253112263/" TargetMode="External"/><Relationship Id="rId60" Type="http://schemas.openxmlformats.org/officeDocument/2006/relationships/image" Target="media/image6.jpeg"/><Relationship Id="rId65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s://gamtosknyga.lt/videos/3d-filmas-gamtukai-ii-dalis/" TargetMode="External"/><Relationship Id="rId13" Type="http://schemas.openxmlformats.org/officeDocument/2006/relationships/hyperlink" Target="https://www.youtube.com/watch?v=BQoEV-dBFuc" TargetMode="External"/><Relationship Id="rId18" Type="http://schemas.openxmlformats.org/officeDocument/2006/relationships/hyperlink" Target="https://www.youtube.com/watch?v=SSSCJkjaMoQ" TargetMode="External"/><Relationship Id="rId39" Type="http://schemas.openxmlformats.org/officeDocument/2006/relationships/hyperlink" Target="https://www.youtube.com/watch?v=mjXCo0vBe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user</cp:lastModifiedBy>
  <cp:revision>8</cp:revision>
  <dcterms:created xsi:type="dcterms:W3CDTF">2020-05-11T13:25:00Z</dcterms:created>
  <dcterms:modified xsi:type="dcterms:W3CDTF">2020-05-16T22:39:00Z</dcterms:modified>
</cp:coreProperties>
</file>