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7E" w:rsidRPr="00860AFD" w:rsidRDefault="00EC1B62" w:rsidP="00EC1B6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60AFD"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860AF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60AFD">
        <w:rPr>
          <w:rFonts w:ascii="Times New Roman" w:hAnsi="Times New Roman" w:cs="Times New Roman"/>
          <w:sz w:val="28"/>
          <w:szCs w:val="28"/>
          <w:lang w:val="ru-RU"/>
        </w:rPr>
        <w:t>Дружба Солнца, земли и воды. Растения</w:t>
      </w:r>
      <w:r w:rsidR="00860AF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C1B62" w:rsidRPr="00860AFD" w:rsidRDefault="00EC1B62" w:rsidP="00EC1B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0AFD">
        <w:rPr>
          <w:rFonts w:ascii="Times New Roman" w:hAnsi="Times New Roman" w:cs="Times New Roman"/>
          <w:sz w:val="24"/>
          <w:szCs w:val="24"/>
          <w:lang w:val="ru-RU"/>
        </w:rPr>
        <w:t>Данная тема помогает сформировать следующие компетенции:</w:t>
      </w:r>
    </w:p>
    <w:p w:rsidR="00EC1B62" w:rsidRPr="00860AFD" w:rsidRDefault="00EC1B62" w:rsidP="00EC1B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0AFD">
        <w:rPr>
          <w:rFonts w:ascii="Times New Roman" w:hAnsi="Times New Roman" w:cs="Times New Roman"/>
          <w:sz w:val="24"/>
          <w:szCs w:val="24"/>
          <w:lang w:val="ru-RU"/>
        </w:rPr>
        <w:t>-Познавательная компетенция, направленная на ознакомление с окружающей средой, формирование навыков счета и измерения, на познание и исследование мира</w:t>
      </w:r>
    </w:p>
    <w:p w:rsidR="00EC1B62" w:rsidRPr="00860AFD" w:rsidRDefault="00EC1B62" w:rsidP="00EC1B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0AFD">
        <w:rPr>
          <w:rFonts w:ascii="Times New Roman" w:hAnsi="Times New Roman" w:cs="Times New Roman"/>
          <w:sz w:val="24"/>
          <w:szCs w:val="24"/>
          <w:lang w:val="ru-RU"/>
        </w:rPr>
        <w:t>-Коммуникативная компетенция, направленная на формирование устной и письменной речи, общения с детьми и взрослыми</w:t>
      </w:r>
    </w:p>
    <w:p w:rsidR="00EC1B62" w:rsidRPr="00860AFD" w:rsidRDefault="00EC1B62" w:rsidP="00EC1B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0AFD">
        <w:rPr>
          <w:rFonts w:ascii="Times New Roman" w:hAnsi="Times New Roman" w:cs="Times New Roman"/>
          <w:sz w:val="24"/>
          <w:szCs w:val="24"/>
          <w:lang w:val="ru-RU"/>
        </w:rPr>
        <w:t>-Социальная компетенция, включающая способы взаимодействия ребенка с окружающими людьми, навыки работы в группе (семье), брать на себя ответственность, регулировать конфликты;</w:t>
      </w:r>
    </w:p>
    <w:p w:rsidR="00EC1B62" w:rsidRPr="00860AFD" w:rsidRDefault="00EC1B62" w:rsidP="00EC1B6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0AFD">
        <w:rPr>
          <w:rFonts w:ascii="Times New Roman" w:hAnsi="Times New Roman" w:cs="Times New Roman"/>
          <w:sz w:val="24"/>
          <w:szCs w:val="24"/>
          <w:lang w:val="ru-RU"/>
        </w:rPr>
        <w:t>Эмоциональная (творческая) компетенция помогает формировать навыки рисования, лепки, ап</w:t>
      </w:r>
      <w:r w:rsidR="00860AFD" w:rsidRPr="00860AF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60AFD">
        <w:rPr>
          <w:rFonts w:ascii="Times New Roman" w:hAnsi="Times New Roman" w:cs="Times New Roman"/>
          <w:sz w:val="24"/>
          <w:szCs w:val="24"/>
          <w:lang w:val="ru-RU"/>
        </w:rPr>
        <w:t>ликации</w:t>
      </w:r>
      <w:r w:rsidRPr="00860AFD">
        <w:rPr>
          <w:rFonts w:ascii="Times New Roman" w:hAnsi="Times New Roman" w:cs="Times New Roman"/>
          <w:sz w:val="24"/>
          <w:szCs w:val="24"/>
          <w:lang w:val="ru-RU"/>
        </w:rPr>
        <w:t>, способы самовыраж</w:t>
      </w:r>
      <w:r w:rsidR="00860AFD" w:rsidRPr="00860AFD">
        <w:rPr>
          <w:rFonts w:ascii="Times New Roman" w:hAnsi="Times New Roman" w:cs="Times New Roman"/>
          <w:sz w:val="24"/>
          <w:szCs w:val="24"/>
          <w:lang w:val="ru-RU"/>
        </w:rPr>
        <w:t>ени</w:t>
      </w:r>
      <w:r w:rsidRPr="00860AFD">
        <w:rPr>
          <w:rFonts w:ascii="Times New Roman" w:hAnsi="Times New Roman" w:cs="Times New Roman"/>
          <w:sz w:val="24"/>
          <w:szCs w:val="24"/>
          <w:lang w:val="ru-RU"/>
        </w:rPr>
        <w:t>я, эмоционально и эстетически воспринимать художественные произведения.</w:t>
      </w:r>
    </w:p>
    <w:p w:rsidR="00EC1B62" w:rsidRPr="00295030" w:rsidRDefault="00860AFD" w:rsidP="00860A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9503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C1B62" w:rsidRPr="00295030">
        <w:rPr>
          <w:rFonts w:ascii="Times New Roman" w:hAnsi="Times New Roman" w:cs="Times New Roman"/>
          <w:b/>
          <w:sz w:val="24"/>
          <w:szCs w:val="24"/>
          <w:lang w:val="lt-LT"/>
        </w:rPr>
        <w:t>Lietuvos</w:t>
      </w:r>
      <w:r w:rsidR="0044424A" w:rsidRPr="0029503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augalai</w:t>
      </w:r>
    </w:p>
    <w:p w:rsidR="00860AFD" w:rsidRDefault="00860AFD" w:rsidP="00860A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Pr="00860AFD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https://www.youtube.com/watch?v=jPPAIS08NbY</w:t>
        </w:r>
      </w:hyperlink>
    </w:p>
    <w:p w:rsidR="00860AFD" w:rsidRPr="00860AFD" w:rsidRDefault="00860AFD" w:rsidP="00860A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424A" w:rsidRPr="00860AFD" w:rsidRDefault="0044424A" w:rsidP="00860A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0AFD">
        <w:rPr>
          <w:rFonts w:ascii="Times New Roman" w:hAnsi="Times New Roman" w:cs="Times New Roman"/>
          <w:sz w:val="24"/>
          <w:szCs w:val="24"/>
          <w:lang w:val="ru-RU"/>
        </w:rPr>
        <w:t>Развивающий мультфильм для детей изучаем деревья</w:t>
      </w:r>
    </w:p>
    <w:p w:rsidR="00860AFD" w:rsidRDefault="00860AFD" w:rsidP="00860A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Pr="00860AFD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860AF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860AFD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Pr="00860AF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860AFD">
          <w:rPr>
            <w:rStyle w:val="Hyperlink"/>
            <w:rFonts w:ascii="Times New Roman" w:hAnsi="Times New Roman" w:cs="Times New Roman"/>
            <w:sz w:val="24"/>
            <w:szCs w:val="24"/>
          </w:rPr>
          <w:t>youtube</w:t>
        </w:r>
        <w:proofErr w:type="spellEnd"/>
        <w:r w:rsidRPr="00860AF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60AFD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  <w:r w:rsidRPr="00860AF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860AFD">
          <w:rPr>
            <w:rStyle w:val="Hyperlink"/>
            <w:rFonts w:ascii="Times New Roman" w:hAnsi="Times New Roman" w:cs="Times New Roman"/>
            <w:sz w:val="24"/>
            <w:szCs w:val="24"/>
          </w:rPr>
          <w:t>watch</w:t>
        </w:r>
        <w:r w:rsidRPr="00860AF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860AFD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Pr="00860AF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=</w:t>
        </w:r>
        <w:proofErr w:type="spellStart"/>
        <w:r w:rsidRPr="00860AFD">
          <w:rPr>
            <w:rStyle w:val="Hyperlink"/>
            <w:rFonts w:ascii="Times New Roman" w:hAnsi="Times New Roman" w:cs="Times New Roman"/>
            <w:sz w:val="24"/>
            <w:szCs w:val="24"/>
          </w:rPr>
          <w:t>sEyDK</w:t>
        </w:r>
        <w:proofErr w:type="spellEnd"/>
        <w:r w:rsidRPr="00860AF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3</w:t>
        </w:r>
        <w:proofErr w:type="spellStart"/>
        <w:r w:rsidRPr="00860AFD">
          <w:rPr>
            <w:rStyle w:val="Hyperlink"/>
            <w:rFonts w:ascii="Times New Roman" w:hAnsi="Times New Roman" w:cs="Times New Roman"/>
            <w:sz w:val="24"/>
            <w:szCs w:val="24"/>
          </w:rPr>
          <w:t>zze</w:t>
        </w:r>
        <w:proofErr w:type="spellEnd"/>
        <w:r w:rsidRPr="00860AF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7</w:t>
        </w:r>
        <w:r w:rsidRPr="00860AFD">
          <w:rPr>
            <w:rStyle w:val="Hyperlink"/>
            <w:rFonts w:ascii="Times New Roman" w:hAnsi="Times New Roman" w:cs="Times New Roman"/>
            <w:sz w:val="24"/>
            <w:szCs w:val="24"/>
          </w:rPr>
          <w:t>Y</w:t>
        </w:r>
      </w:hyperlink>
    </w:p>
    <w:p w:rsidR="00860AFD" w:rsidRPr="00860AFD" w:rsidRDefault="00860AFD" w:rsidP="00860A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424A" w:rsidRPr="00860AFD" w:rsidRDefault="00860AFD" w:rsidP="00860A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86E96">
        <w:rPr>
          <w:rFonts w:ascii="Times New Roman" w:hAnsi="Times New Roman" w:cs="Times New Roman"/>
          <w:sz w:val="24"/>
          <w:szCs w:val="24"/>
          <w:lang w:val="ru-RU"/>
        </w:rPr>
        <w:t>С кем дружит ель»</w:t>
      </w:r>
      <w:r w:rsidR="0044424A" w:rsidRPr="00860AFD">
        <w:rPr>
          <w:rFonts w:ascii="Times New Roman" w:hAnsi="Times New Roman" w:cs="Times New Roman"/>
          <w:sz w:val="24"/>
          <w:szCs w:val="24"/>
          <w:lang w:val="ru-RU"/>
        </w:rPr>
        <w:t>, презентация для детей</w:t>
      </w:r>
    </w:p>
    <w:p w:rsidR="00860AFD" w:rsidRDefault="00386E96" w:rsidP="00860A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8" w:history="1"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maam</w:t>
        </w:r>
        <w:proofErr w:type="spellEnd"/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detskijsad</w:t>
        </w:r>
        <w:proofErr w:type="spellEnd"/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prezentacija</w:t>
        </w:r>
        <w:proofErr w:type="spellEnd"/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kem</w:t>
        </w:r>
        <w:proofErr w:type="spellEnd"/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druzhit</w:t>
        </w:r>
        <w:proofErr w:type="spellEnd"/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el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html</w:t>
        </w:r>
      </w:hyperlink>
    </w:p>
    <w:p w:rsidR="00386E96" w:rsidRPr="00386E96" w:rsidRDefault="00386E96" w:rsidP="00860A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424A" w:rsidRPr="00860AFD" w:rsidRDefault="0044424A" w:rsidP="00386E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0AFD">
        <w:rPr>
          <w:rFonts w:ascii="Times New Roman" w:hAnsi="Times New Roman" w:cs="Times New Roman"/>
          <w:sz w:val="24"/>
          <w:szCs w:val="24"/>
          <w:lang w:val="ru-RU"/>
        </w:rPr>
        <w:t>Учим растения, полевые цветы. Развивающий мультфильм для детей</w:t>
      </w:r>
    </w:p>
    <w:p w:rsidR="00386E96" w:rsidRDefault="00386E96" w:rsidP="00386E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youtube</w:t>
        </w:r>
        <w:proofErr w:type="spellEnd"/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watch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=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EBBW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4</w:t>
        </w:r>
        <w:proofErr w:type="spellStart"/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Ld</w:t>
        </w:r>
        <w:proofErr w:type="spellEnd"/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2</w:t>
        </w:r>
        <w:proofErr w:type="spellStart"/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nM</w:t>
        </w:r>
        <w:proofErr w:type="spellEnd"/>
      </w:hyperlink>
    </w:p>
    <w:p w:rsidR="00386E96" w:rsidRPr="00386E96" w:rsidRDefault="00386E96" w:rsidP="00386E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424A" w:rsidRPr="00860AFD" w:rsidRDefault="0044424A" w:rsidP="00386E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0AFD">
        <w:rPr>
          <w:rFonts w:ascii="Times New Roman" w:hAnsi="Times New Roman" w:cs="Times New Roman"/>
          <w:sz w:val="24"/>
          <w:szCs w:val="24"/>
          <w:lang w:val="ru-RU"/>
        </w:rPr>
        <w:t>Берегите природу. Развивающее видео для детей</w:t>
      </w:r>
    </w:p>
    <w:p w:rsidR="00386E96" w:rsidRDefault="00386E96" w:rsidP="00386E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0" w:history="1"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youtube</w:t>
        </w:r>
        <w:proofErr w:type="spellEnd"/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watch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=2</w:t>
        </w:r>
        <w:proofErr w:type="spellStart"/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ELr</w:t>
        </w:r>
        <w:proofErr w:type="spellEnd"/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9</w:t>
        </w:r>
        <w:proofErr w:type="spellStart"/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sMvYGU</w:t>
        </w:r>
        <w:proofErr w:type="spellEnd"/>
      </w:hyperlink>
    </w:p>
    <w:p w:rsidR="00386E96" w:rsidRPr="00386E96" w:rsidRDefault="00386E96" w:rsidP="00386E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424A" w:rsidRPr="00295030" w:rsidRDefault="0044424A" w:rsidP="00EC1B6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5030">
        <w:rPr>
          <w:rFonts w:ascii="Times New Roman" w:hAnsi="Times New Roman" w:cs="Times New Roman"/>
          <w:b/>
          <w:sz w:val="24"/>
          <w:szCs w:val="24"/>
          <w:lang w:val="ru-RU"/>
        </w:rPr>
        <w:t>2.Художественная литература:</w:t>
      </w:r>
    </w:p>
    <w:p w:rsidR="0044424A" w:rsidRPr="00860AFD" w:rsidRDefault="00386E96" w:rsidP="00EC1B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Стихи: М.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Ивенсен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«Елочка»</w:t>
      </w:r>
    </w:p>
    <w:p w:rsidR="0044424A" w:rsidRPr="00860AFD" w:rsidRDefault="00386E96" w:rsidP="00EC1B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Александрова «Птичья елка»</w:t>
      </w:r>
    </w:p>
    <w:p w:rsidR="00386E96" w:rsidRDefault="00386E96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1" w:history="1"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papinsait</w:t>
        </w:r>
        <w:proofErr w:type="spellEnd"/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sti</w:t>
        </w:r>
        <w:bookmarkStart w:id="0" w:name="_GoBack"/>
        <w:bookmarkEnd w:id="0"/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k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notvoreniya</w:t>
        </w:r>
        <w:proofErr w:type="spellEnd"/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pro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jolocku</w:t>
        </w:r>
        <w:proofErr w:type="spellEnd"/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44424A" w:rsidRPr="00860AFD" w:rsidRDefault="00386E96" w:rsidP="00386E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Токмакова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44424A" w:rsidRPr="00860AFD">
        <w:rPr>
          <w:rFonts w:ascii="Times New Roman" w:hAnsi="Times New Roman" w:cs="Times New Roman"/>
          <w:sz w:val="24"/>
          <w:szCs w:val="24"/>
          <w:lang w:val="ru-RU"/>
        </w:rPr>
        <w:t>Ду</w:t>
      </w:r>
      <w:r>
        <w:rPr>
          <w:rFonts w:ascii="Times New Roman" w:hAnsi="Times New Roman" w:cs="Times New Roman"/>
          <w:sz w:val="24"/>
          <w:szCs w:val="24"/>
          <w:lang w:val="ru-RU"/>
        </w:rPr>
        <w:t>б, дождя и ветра»</w:t>
      </w:r>
    </w:p>
    <w:p w:rsidR="0044424A" w:rsidRPr="00860AFD" w:rsidRDefault="00386E96" w:rsidP="00386E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Т. Второва «Дуб, дуб! Чем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богат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?»</w:t>
      </w:r>
    </w:p>
    <w:p w:rsidR="00386E96" w:rsidRDefault="00386E96" w:rsidP="00386E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2" w:history="1"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numama</w:t>
        </w:r>
        <w:proofErr w:type="spellEnd"/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blogs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kopilka</w:t>
        </w:r>
        <w:proofErr w:type="spellEnd"/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detskih</w:t>
        </w:r>
        <w:proofErr w:type="spellEnd"/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stihov</w:t>
        </w:r>
        <w:proofErr w:type="spellEnd"/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stihi</w:t>
        </w:r>
        <w:proofErr w:type="spellEnd"/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pro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dub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86E96">
          <w:rPr>
            <w:rStyle w:val="Hyperlink"/>
            <w:rFonts w:ascii="Times New Roman" w:hAnsi="Times New Roman" w:cs="Times New Roman"/>
            <w:sz w:val="24"/>
            <w:szCs w:val="24"/>
          </w:rPr>
          <w:t>html</w:t>
        </w:r>
      </w:hyperlink>
    </w:p>
    <w:p w:rsidR="00386E96" w:rsidRPr="00386E96" w:rsidRDefault="00386E96" w:rsidP="00386E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A0E5F" w:rsidRPr="00860AFD" w:rsidRDefault="002A0E5F" w:rsidP="00295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0AFD">
        <w:rPr>
          <w:rFonts w:ascii="Times New Roman" w:hAnsi="Times New Roman" w:cs="Times New Roman"/>
          <w:sz w:val="24"/>
          <w:szCs w:val="24"/>
          <w:lang w:val="ru-RU"/>
        </w:rPr>
        <w:t>Стихи про цветы</w:t>
      </w:r>
      <w:r w:rsidR="00295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0AFD">
        <w:rPr>
          <w:rFonts w:ascii="Times New Roman" w:hAnsi="Times New Roman" w:cs="Times New Roman"/>
          <w:sz w:val="24"/>
          <w:szCs w:val="24"/>
          <w:lang w:val="ru-RU"/>
        </w:rPr>
        <w:t>(одуванчик, ромашка,</w:t>
      </w:r>
      <w:r w:rsidR="00295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0AFD">
        <w:rPr>
          <w:rFonts w:ascii="Times New Roman" w:hAnsi="Times New Roman" w:cs="Times New Roman"/>
          <w:sz w:val="24"/>
          <w:szCs w:val="24"/>
          <w:lang w:val="ru-RU"/>
        </w:rPr>
        <w:t>колокольчик,</w:t>
      </w:r>
      <w:r w:rsidR="00295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0AFD">
        <w:rPr>
          <w:rFonts w:ascii="Times New Roman" w:hAnsi="Times New Roman" w:cs="Times New Roman"/>
          <w:sz w:val="24"/>
          <w:szCs w:val="24"/>
          <w:lang w:val="ru-RU"/>
        </w:rPr>
        <w:t>незабудки)</w:t>
      </w:r>
    </w:p>
    <w:p w:rsidR="00295030" w:rsidRDefault="00295030" w:rsidP="00295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3" w:history="1"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deti</w:t>
        </w:r>
        <w:proofErr w:type="spellEnd"/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online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stihi</w:t>
        </w:r>
        <w:proofErr w:type="spellEnd"/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cvety</w:t>
        </w:r>
        <w:proofErr w:type="spellEnd"/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295030" w:rsidRPr="00295030" w:rsidRDefault="00295030" w:rsidP="00295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A0E5F" w:rsidRPr="00860AFD" w:rsidRDefault="002A0E5F" w:rsidP="00295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0AFD">
        <w:rPr>
          <w:rFonts w:ascii="Times New Roman" w:hAnsi="Times New Roman" w:cs="Times New Roman"/>
          <w:sz w:val="24"/>
          <w:szCs w:val="24"/>
          <w:lang w:val="ru-RU"/>
        </w:rPr>
        <w:t>Загадки:</w:t>
      </w:r>
      <w:r w:rsidR="00295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0AFD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="00295030">
        <w:rPr>
          <w:rFonts w:ascii="Times New Roman" w:hAnsi="Times New Roman" w:cs="Times New Roman"/>
          <w:sz w:val="24"/>
          <w:szCs w:val="24"/>
          <w:lang w:val="ru-RU"/>
        </w:rPr>
        <w:t xml:space="preserve"> дуб «И гадать не надо даже», «Богатырь стоит у просеки»</w:t>
      </w:r>
    </w:p>
    <w:p w:rsidR="00295030" w:rsidRDefault="00295030" w:rsidP="00295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4" w:history="1"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numama</w:t>
        </w:r>
        <w:proofErr w:type="spellEnd"/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iq</w:t>
        </w:r>
        <w:proofErr w:type="spellEnd"/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zagadki</w:t>
        </w:r>
        <w:proofErr w:type="spellEnd"/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zagadki</w:t>
        </w:r>
        <w:proofErr w:type="spellEnd"/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pro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elku</w:t>
        </w:r>
        <w:proofErr w:type="spellEnd"/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295030" w:rsidRPr="00295030" w:rsidRDefault="00295030" w:rsidP="00295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A0E5F" w:rsidRPr="00295030" w:rsidRDefault="002A0E5F" w:rsidP="00295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60AFD">
        <w:rPr>
          <w:rFonts w:ascii="Times New Roman" w:hAnsi="Times New Roman" w:cs="Times New Roman"/>
          <w:sz w:val="24"/>
          <w:szCs w:val="24"/>
          <w:lang w:val="lt-LT"/>
        </w:rPr>
        <w:t>Сказки</w:t>
      </w:r>
      <w:proofErr w:type="spellEnd"/>
      <w:r w:rsidRPr="00860AFD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2950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5030">
        <w:rPr>
          <w:rFonts w:ascii="Times New Roman" w:hAnsi="Times New Roman" w:cs="Times New Roman"/>
          <w:sz w:val="24"/>
          <w:szCs w:val="24"/>
          <w:lang w:val="lt-LT"/>
        </w:rPr>
        <w:t xml:space="preserve">Б. </w:t>
      </w:r>
      <w:proofErr w:type="spellStart"/>
      <w:r w:rsidR="00295030">
        <w:rPr>
          <w:rFonts w:ascii="Times New Roman" w:hAnsi="Times New Roman" w:cs="Times New Roman"/>
          <w:sz w:val="24"/>
          <w:szCs w:val="24"/>
          <w:lang w:val="lt-LT"/>
        </w:rPr>
        <w:t>Житков</w:t>
      </w:r>
      <w:proofErr w:type="spellEnd"/>
      <w:r w:rsidR="0029503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95030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295030">
        <w:rPr>
          <w:rFonts w:ascii="Times New Roman" w:hAnsi="Times New Roman" w:cs="Times New Roman"/>
          <w:sz w:val="24"/>
          <w:szCs w:val="24"/>
          <w:lang w:val="lt-LT"/>
        </w:rPr>
        <w:t>Цветок</w:t>
      </w:r>
      <w:proofErr w:type="spellEnd"/>
      <w:r w:rsidR="00295030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95030" w:rsidRDefault="00295030" w:rsidP="00295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5" w:history="1"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skazki</w:t>
        </w:r>
        <w:proofErr w:type="spellEnd"/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rustih</w:t>
        </w:r>
        <w:proofErr w:type="spellEnd"/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boris</w:t>
        </w:r>
        <w:proofErr w:type="spellEnd"/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zhitkov</w:t>
        </w:r>
        <w:proofErr w:type="spellEnd"/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cvetok</w:t>
        </w:r>
        <w:proofErr w:type="spellEnd"/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295030" w:rsidRPr="00295030" w:rsidRDefault="00295030" w:rsidP="00295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A0E5F" w:rsidRPr="00860AFD" w:rsidRDefault="00295030" w:rsidP="00295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Г. Х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Андерсен «Лён»</w:t>
      </w:r>
      <w:r w:rsidR="002A0E5F" w:rsidRPr="00860AFD">
        <w:rPr>
          <w:rFonts w:ascii="Times New Roman" w:hAnsi="Times New Roman" w:cs="Times New Roman"/>
          <w:sz w:val="24"/>
          <w:szCs w:val="24"/>
          <w:lang w:val="ru-RU"/>
        </w:rPr>
        <w:t xml:space="preserve"> аудио сказка для детей</w:t>
      </w:r>
    </w:p>
    <w:p w:rsidR="00295030" w:rsidRDefault="00295030" w:rsidP="00295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6" w:history="1"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youtube</w:t>
        </w:r>
        <w:proofErr w:type="spellEnd"/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watch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=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J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6</w:t>
        </w:r>
        <w:proofErr w:type="spellStart"/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inKZEk</w:t>
        </w:r>
        <w:proofErr w:type="spellEnd"/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7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kg</w:t>
        </w:r>
      </w:hyperlink>
    </w:p>
    <w:p w:rsidR="00295030" w:rsidRPr="00295030" w:rsidRDefault="00295030" w:rsidP="00295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A0E5F" w:rsidRPr="00295030" w:rsidRDefault="0029503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2A0E5F" w:rsidRPr="00295030">
        <w:rPr>
          <w:rFonts w:ascii="Times New Roman" w:hAnsi="Times New Roman" w:cs="Times New Roman"/>
          <w:b/>
          <w:sz w:val="24"/>
          <w:szCs w:val="24"/>
          <w:lang w:val="ru-RU"/>
        </w:rPr>
        <w:t>Мультипликационные фильмы:</w:t>
      </w:r>
    </w:p>
    <w:p w:rsidR="002A0E5F" w:rsidRPr="00860AFD" w:rsidRDefault="00295030" w:rsidP="00295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A0E5F" w:rsidRPr="00860AFD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очему сосна и ель вечно молодые»</w:t>
      </w:r>
    </w:p>
    <w:p w:rsidR="00F264CC" w:rsidRDefault="00295030" w:rsidP="00295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7" w:history="1"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youtube</w:t>
        </w:r>
        <w:proofErr w:type="spellEnd"/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watch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=5</w:t>
        </w:r>
        <w:proofErr w:type="spellStart"/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MMmxPIvI</w:t>
        </w:r>
        <w:proofErr w:type="spellEnd"/>
        <w:r w:rsidRPr="0029503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3</w:t>
        </w:r>
        <w:r w:rsidRPr="00295030">
          <w:rPr>
            <w:rStyle w:val="Hyperlink"/>
            <w:rFonts w:ascii="Times New Roman" w:hAnsi="Times New Roman" w:cs="Times New Roman"/>
            <w:sz w:val="24"/>
            <w:szCs w:val="24"/>
          </w:rPr>
          <w:t>Y</w:t>
        </w:r>
      </w:hyperlink>
    </w:p>
    <w:p w:rsidR="00295030" w:rsidRPr="00295030" w:rsidRDefault="00295030" w:rsidP="00295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64CC" w:rsidRPr="00860AFD" w:rsidRDefault="00295030" w:rsidP="005E6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264CC" w:rsidRPr="00860AFD">
        <w:rPr>
          <w:rFonts w:ascii="Times New Roman" w:hAnsi="Times New Roman" w:cs="Times New Roman"/>
          <w:sz w:val="24"/>
          <w:szCs w:val="24"/>
          <w:lang w:val="ru-RU"/>
        </w:rPr>
        <w:t>Сказка старого дуба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5E64B8" w:rsidRDefault="005E64B8" w:rsidP="005E6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8" w:history="1">
        <w:r w:rsidRPr="005E64B8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5E64B8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5E64B8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Pr="005E64B8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E64B8">
          <w:rPr>
            <w:rStyle w:val="Hyperlink"/>
            <w:rFonts w:ascii="Times New Roman" w:hAnsi="Times New Roman" w:cs="Times New Roman"/>
            <w:sz w:val="24"/>
            <w:szCs w:val="24"/>
          </w:rPr>
          <w:t>youtube</w:t>
        </w:r>
        <w:proofErr w:type="spellEnd"/>
        <w:r w:rsidRPr="005E64B8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E64B8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  <w:r w:rsidRPr="005E64B8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5E64B8">
          <w:rPr>
            <w:rStyle w:val="Hyperlink"/>
            <w:rFonts w:ascii="Times New Roman" w:hAnsi="Times New Roman" w:cs="Times New Roman"/>
            <w:sz w:val="24"/>
            <w:szCs w:val="24"/>
          </w:rPr>
          <w:t>watch</w:t>
        </w:r>
        <w:r w:rsidRPr="005E64B8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5E64B8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Pr="005E64B8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=</w:t>
        </w:r>
        <w:r w:rsidRPr="005E64B8">
          <w:rPr>
            <w:rStyle w:val="Hyperlink"/>
            <w:rFonts w:ascii="Times New Roman" w:hAnsi="Times New Roman" w:cs="Times New Roman"/>
            <w:sz w:val="24"/>
            <w:szCs w:val="24"/>
          </w:rPr>
          <w:t>FND</w:t>
        </w:r>
        <w:r w:rsidRPr="005E64B8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7</w:t>
        </w:r>
        <w:proofErr w:type="spellStart"/>
        <w:r w:rsidRPr="005E64B8">
          <w:rPr>
            <w:rStyle w:val="Hyperlink"/>
            <w:rFonts w:ascii="Times New Roman" w:hAnsi="Times New Roman" w:cs="Times New Roman"/>
            <w:sz w:val="24"/>
            <w:szCs w:val="24"/>
          </w:rPr>
          <w:t>UCeRd</w:t>
        </w:r>
        <w:proofErr w:type="spellEnd"/>
        <w:r w:rsidRPr="005E64B8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8</w:t>
        </w:r>
        <w:r w:rsidRPr="005E64B8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</w:hyperlink>
    </w:p>
    <w:p w:rsidR="005E64B8" w:rsidRPr="005E64B8" w:rsidRDefault="005E64B8" w:rsidP="005E6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64CC" w:rsidRPr="005E64B8" w:rsidRDefault="005E64B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F264CC" w:rsidRPr="005E64B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264CC" w:rsidRPr="005E64B8">
        <w:rPr>
          <w:rFonts w:ascii="Times New Roman" w:hAnsi="Times New Roman" w:cs="Times New Roman"/>
          <w:b/>
          <w:sz w:val="24"/>
          <w:szCs w:val="24"/>
          <w:lang w:val="ru-RU"/>
        </w:rPr>
        <w:t>Дидактические игры:</w:t>
      </w:r>
    </w:p>
    <w:p w:rsidR="00F264CC" w:rsidRPr="00860AFD" w:rsidRDefault="00F703B6" w:rsidP="00F70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«Тюльпаны» </w:t>
      </w:r>
      <w:r w:rsidR="00F264CC" w:rsidRPr="00860AFD">
        <w:rPr>
          <w:rFonts w:ascii="Times New Roman" w:hAnsi="Times New Roman" w:cs="Times New Roman"/>
          <w:sz w:val="24"/>
          <w:szCs w:val="24"/>
          <w:lang w:val="ru-RU"/>
        </w:rPr>
        <w:t>(раскраски для детей)</w:t>
      </w:r>
    </w:p>
    <w:p w:rsidR="00F264CC" w:rsidRPr="00860AFD" w:rsidRDefault="00F703B6" w:rsidP="00F70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«Бабочка» </w:t>
      </w:r>
      <w:r w:rsidR="00F264CC" w:rsidRPr="00860AF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F264CC" w:rsidRPr="00860AFD">
        <w:rPr>
          <w:rFonts w:ascii="Times New Roman" w:hAnsi="Times New Roman" w:cs="Times New Roman"/>
          <w:sz w:val="24"/>
          <w:szCs w:val="24"/>
          <w:lang w:val="ru-RU"/>
        </w:rPr>
        <w:t>пазл</w:t>
      </w:r>
      <w:proofErr w:type="spellEnd"/>
      <w:r w:rsidR="00F264CC" w:rsidRPr="00860AF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264CC" w:rsidRPr="00860AFD" w:rsidRDefault="00F703B6" w:rsidP="00F70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«Букет цветов» </w:t>
      </w:r>
      <w:r w:rsidR="00F264CC" w:rsidRPr="00860AFD">
        <w:rPr>
          <w:rFonts w:ascii="Times New Roman" w:hAnsi="Times New Roman" w:cs="Times New Roman"/>
          <w:sz w:val="24"/>
          <w:szCs w:val="24"/>
          <w:lang w:val="ru-RU"/>
        </w:rPr>
        <w:t>(познавательные игры)</w:t>
      </w:r>
    </w:p>
    <w:p w:rsidR="00F264CC" w:rsidRPr="00860AFD" w:rsidRDefault="00F703B6" w:rsidP="00F70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«Оранжерея» </w:t>
      </w:r>
      <w:r w:rsidR="00F264CC" w:rsidRPr="00860AFD">
        <w:rPr>
          <w:rFonts w:ascii="Times New Roman" w:hAnsi="Times New Roman" w:cs="Times New Roman"/>
          <w:sz w:val="24"/>
          <w:szCs w:val="24"/>
          <w:lang w:val="ru-RU"/>
        </w:rPr>
        <w:t>(игры на внимание и память)</w:t>
      </w:r>
    </w:p>
    <w:p w:rsidR="00F264CC" w:rsidRPr="00860AFD" w:rsidRDefault="00F703B6" w:rsidP="00F70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«Букет для мамы» </w:t>
      </w:r>
      <w:r w:rsidR="00F264CC" w:rsidRPr="00860AFD">
        <w:rPr>
          <w:rFonts w:ascii="Times New Roman" w:hAnsi="Times New Roman" w:cs="Times New Roman"/>
          <w:sz w:val="24"/>
          <w:szCs w:val="24"/>
          <w:lang w:val="ru-RU"/>
        </w:rPr>
        <w:t>(игры на логику и мышление)</w:t>
      </w:r>
    </w:p>
    <w:p w:rsidR="00F264CC" w:rsidRPr="00860AFD" w:rsidRDefault="00F703B6" w:rsidP="00F70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«Цветочная клумба»</w:t>
      </w:r>
    </w:p>
    <w:p w:rsidR="00F264CC" w:rsidRPr="00860AFD" w:rsidRDefault="00F703B6" w:rsidP="00F70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«Тюльпаны» </w:t>
      </w:r>
      <w:r w:rsidR="00F264CC" w:rsidRPr="00860AF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F264CC" w:rsidRPr="00860AFD">
        <w:rPr>
          <w:rFonts w:ascii="Times New Roman" w:hAnsi="Times New Roman" w:cs="Times New Roman"/>
          <w:sz w:val="24"/>
          <w:szCs w:val="24"/>
          <w:lang w:val="ru-RU"/>
        </w:rPr>
        <w:t>пазл</w:t>
      </w:r>
      <w:proofErr w:type="spellEnd"/>
      <w:r w:rsidR="00F264CC" w:rsidRPr="00860AF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264CC" w:rsidRPr="00860AFD" w:rsidRDefault="00F703B6" w:rsidP="00F70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«Цветы» </w:t>
      </w:r>
      <w:r w:rsidR="00F264CC" w:rsidRPr="00860AFD">
        <w:rPr>
          <w:rFonts w:ascii="Times New Roman" w:hAnsi="Times New Roman" w:cs="Times New Roman"/>
          <w:sz w:val="24"/>
          <w:szCs w:val="24"/>
          <w:lang w:val="ru-RU"/>
        </w:rPr>
        <w:t>(загадки)</w:t>
      </w:r>
    </w:p>
    <w:p w:rsidR="00F264CC" w:rsidRPr="00860AFD" w:rsidRDefault="00F703B6" w:rsidP="00F70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«Луговые цветы» </w:t>
      </w:r>
      <w:r w:rsidR="00F264CC" w:rsidRPr="00860AFD">
        <w:rPr>
          <w:rFonts w:ascii="Times New Roman" w:hAnsi="Times New Roman" w:cs="Times New Roman"/>
          <w:sz w:val="24"/>
          <w:szCs w:val="24"/>
          <w:lang w:val="ru-RU"/>
        </w:rPr>
        <w:t>(математические игры)</w:t>
      </w:r>
    </w:p>
    <w:p w:rsidR="00F703B6" w:rsidRDefault="00F703B6" w:rsidP="00F70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19" w:history="1">
        <w:r w:rsidRPr="00F703B6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F703B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703B6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Pr="00F703B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703B6">
          <w:rPr>
            <w:rStyle w:val="Hyperlink"/>
            <w:rFonts w:ascii="Times New Roman" w:hAnsi="Times New Roman" w:cs="Times New Roman"/>
            <w:sz w:val="24"/>
            <w:szCs w:val="24"/>
          </w:rPr>
          <w:t>igraemsa</w:t>
        </w:r>
        <w:proofErr w:type="spellEnd"/>
        <w:r w:rsidRPr="00F703B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703B6"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F703B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F703B6" w:rsidRPr="00F703B6" w:rsidRDefault="00F703B6" w:rsidP="00F70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64CC" w:rsidRPr="0029617C" w:rsidRDefault="00F703B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617C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F264CC" w:rsidRPr="0029617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73A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264CC" w:rsidRPr="0029617C">
        <w:rPr>
          <w:rFonts w:ascii="Times New Roman" w:hAnsi="Times New Roman" w:cs="Times New Roman"/>
          <w:b/>
          <w:sz w:val="24"/>
          <w:szCs w:val="24"/>
          <w:lang w:val="ru-RU"/>
        </w:rPr>
        <w:t>Творческая деятельность</w:t>
      </w:r>
    </w:p>
    <w:p w:rsidR="00F264CC" w:rsidRPr="00860AFD" w:rsidRDefault="00F703B6" w:rsidP="00F70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264CC" w:rsidRPr="00860AFD">
        <w:rPr>
          <w:rFonts w:ascii="Times New Roman" w:hAnsi="Times New Roman" w:cs="Times New Roman"/>
          <w:sz w:val="24"/>
          <w:szCs w:val="24"/>
          <w:lang w:val="ru-RU"/>
        </w:rPr>
        <w:t>Деревце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F264CC" w:rsidRPr="00860AFD">
        <w:rPr>
          <w:rFonts w:ascii="Times New Roman" w:hAnsi="Times New Roman" w:cs="Times New Roman"/>
          <w:sz w:val="24"/>
          <w:szCs w:val="24"/>
          <w:lang w:val="ru-RU"/>
        </w:rPr>
        <w:t>(лесенка)</w:t>
      </w:r>
    </w:p>
    <w:p w:rsidR="00F703B6" w:rsidRDefault="00F703B6" w:rsidP="00F70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20" w:history="1">
        <w:r w:rsidRPr="00F703B6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F703B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703B6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Pr="00F703B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703B6">
          <w:rPr>
            <w:rStyle w:val="Hyperlink"/>
            <w:rFonts w:ascii="Times New Roman" w:hAnsi="Times New Roman" w:cs="Times New Roman"/>
            <w:sz w:val="24"/>
            <w:szCs w:val="24"/>
          </w:rPr>
          <w:t>youtube</w:t>
        </w:r>
        <w:proofErr w:type="spellEnd"/>
        <w:r w:rsidRPr="00F703B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703B6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  <w:r w:rsidRPr="00F703B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703B6">
          <w:rPr>
            <w:rStyle w:val="Hyperlink"/>
            <w:rFonts w:ascii="Times New Roman" w:hAnsi="Times New Roman" w:cs="Times New Roman"/>
            <w:sz w:val="24"/>
            <w:szCs w:val="24"/>
          </w:rPr>
          <w:t>watch</w:t>
        </w:r>
        <w:r w:rsidRPr="00F703B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F703B6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Pr="00F703B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=</w:t>
        </w:r>
        <w:proofErr w:type="spellStart"/>
        <w:r w:rsidRPr="00F703B6">
          <w:rPr>
            <w:rStyle w:val="Hyperlink"/>
            <w:rFonts w:ascii="Times New Roman" w:hAnsi="Times New Roman" w:cs="Times New Roman"/>
            <w:sz w:val="24"/>
            <w:szCs w:val="24"/>
          </w:rPr>
          <w:t>HPgtlApoKms</w:t>
        </w:r>
        <w:proofErr w:type="spellEnd"/>
      </w:hyperlink>
    </w:p>
    <w:p w:rsidR="00F703B6" w:rsidRPr="00F703B6" w:rsidRDefault="00F703B6" w:rsidP="00F70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64CC" w:rsidRPr="00860AFD" w:rsidRDefault="00F264CC" w:rsidP="00F70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0AFD">
        <w:rPr>
          <w:rFonts w:ascii="Times New Roman" w:hAnsi="Times New Roman" w:cs="Times New Roman"/>
          <w:sz w:val="24"/>
          <w:szCs w:val="24"/>
          <w:lang w:val="ru-RU"/>
        </w:rPr>
        <w:t>500 идей поделок, для творчества с детьми на каждый день</w:t>
      </w:r>
    </w:p>
    <w:p w:rsidR="00F264CC" w:rsidRPr="00860AFD" w:rsidRDefault="00F703B6" w:rsidP="00F70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hyperlink r:id="rId21" w:history="1">
        <w:r w:rsidRPr="00F703B6">
          <w:rPr>
            <w:rStyle w:val="Hyperlink"/>
            <w:rFonts w:ascii="Times New Roman" w:hAnsi="Times New Roman" w:cs="Times New Roman"/>
            <w:sz w:val="24"/>
            <w:szCs w:val="24"/>
          </w:rPr>
          <w:t>https://vk.com/topic-59801822_31020158</w:t>
        </w:r>
      </w:hyperlink>
    </w:p>
    <w:sectPr w:rsidR="00F264CC" w:rsidRPr="00860AFD" w:rsidSect="008918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3F6E"/>
    <w:multiLevelType w:val="hybridMultilevel"/>
    <w:tmpl w:val="01AA5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1B62"/>
    <w:rsid w:val="00295030"/>
    <w:rsid w:val="0029617C"/>
    <w:rsid w:val="002A0E5F"/>
    <w:rsid w:val="00386E96"/>
    <w:rsid w:val="0044424A"/>
    <w:rsid w:val="004C48C1"/>
    <w:rsid w:val="005E64B8"/>
    <w:rsid w:val="00860AFD"/>
    <w:rsid w:val="0089187E"/>
    <w:rsid w:val="00EC1B62"/>
    <w:rsid w:val="00F264CC"/>
    <w:rsid w:val="00F703B6"/>
    <w:rsid w:val="00F7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A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A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prezentacija-s-kem-druzhit-el.html" TargetMode="External"/><Relationship Id="rId13" Type="http://schemas.openxmlformats.org/officeDocument/2006/relationships/hyperlink" Target="https://deti-online.com/stihi/cvety/" TargetMode="External"/><Relationship Id="rId18" Type="http://schemas.openxmlformats.org/officeDocument/2006/relationships/hyperlink" Target="https://www.youtube.com/watch?v=FND7UCeRd8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topic-59801822_31020158" TargetMode="External"/><Relationship Id="rId7" Type="http://schemas.openxmlformats.org/officeDocument/2006/relationships/hyperlink" Target="https://www.youtube.com/watch?v=sEyDK3zze7Y" TargetMode="External"/><Relationship Id="rId12" Type="http://schemas.openxmlformats.org/officeDocument/2006/relationships/hyperlink" Target="http://www.numama.ru/blogs/kopilka-detskih-stihov/stihi-pro-dub.html" TargetMode="External"/><Relationship Id="rId17" Type="http://schemas.openxmlformats.org/officeDocument/2006/relationships/hyperlink" Target="https://www.youtube.com/watch?v=5MMmxPIvI3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6inKZEk7kg" TargetMode="External"/><Relationship Id="rId20" Type="http://schemas.openxmlformats.org/officeDocument/2006/relationships/hyperlink" Target="https://www.youtube.com/watch?v=HPgtlApoK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PPAIS08NbY" TargetMode="External"/><Relationship Id="rId11" Type="http://schemas.openxmlformats.org/officeDocument/2006/relationships/hyperlink" Target="https://papinsait.ru/stiknotvoreniya-pro-jolock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azki.rustih.ru/boris-zhitkov-cveto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2ELr9sMvYGU" TargetMode="External"/><Relationship Id="rId19" Type="http://schemas.openxmlformats.org/officeDocument/2006/relationships/hyperlink" Target="https://www.igraems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BBW4Ld2nM" TargetMode="External"/><Relationship Id="rId14" Type="http://schemas.openxmlformats.org/officeDocument/2006/relationships/hyperlink" Target="http://numama.ru/iq/zagadki/zagadki-pro-elk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2020-04-09T12:53:00Z</dcterms:created>
  <dcterms:modified xsi:type="dcterms:W3CDTF">2020-04-13T04:28:00Z</dcterms:modified>
</cp:coreProperties>
</file>