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7B" w:rsidRPr="00F34B7B" w:rsidRDefault="00F34B7B" w:rsidP="00F34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lt-LT"/>
        </w:rPr>
        <w:t>Pro</w:t>
      </w:r>
      <w:r w:rsidR="008E231B"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lt-LT"/>
        </w:rPr>
        <w:t>jekto „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lt-LT"/>
        </w:rPr>
        <w:t>Gamtos takeliu” VIII etapo realizavimas:</w:t>
      </w:r>
    </w:p>
    <w:p w:rsidR="0084636E" w:rsidRPr="004665F6" w:rsidRDefault="00F34B7B" w:rsidP="00F34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lt-LT"/>
        </w:rPr>
        <w:t xml:space="preserve">Tema: </w:t>
      </w:r>
      <w:r w:rsidR="008E231B"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lt-LT"/>
        </w:rPr>
        <w:t>„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lt-LT"/>
        </w:rPr>
        <w:t>Saulės, Žemės, ir Vandens draugyste. Augalai”</w:t>
      </w:r>
    </w:p>
    <w:p w:rsidR="00F34B7B" w:rsidRPr="004665F6" w:rsidRDefault="00F34B7B" w:rsidP="00F34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0"/>
          <w:szCs w:val="10"/>
        </w:rPr>
      </w:pPr>
    </w:p>
    <w:p w:rsidR="00F34B7B" w:rsidRPr="004665F6" w:rsidRDefault="00F34B7B" w:rsidP="00F34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lt-LT"/>
        </w:rPr>
        <w:t xml:space="preserve">Balandžio 14–17 </w:t>
      </w:r>
      <w:proofErr w:type="spellStart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lt-LT"/>
        </w:rPr>
        <w:t>d</w:t>
      </w:r>
      <w:proofErr w:type="spell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lt-LT"/>
        </w:rPr>
        <w:t>.</w:t>
      </w:r>
    </w:p>
    <w:p w:rsidR="00F34B7B" w:rsidRPr="004665F6" w:rsidRDefault="00F34B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4636E" w:rsidRPr="008E231B" w:rsidRDefault="008E23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lt-LT"/>
        </w:rPr>
        <w:t>„</w:t>
      </w:r>
      <w:proofErr w:type="spellStart"/>
      <w:r w:rsidR="00F34B7B"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lt-LT"/>
        </w:rPr>
        <w:t>Spinduliuкų</w:t>
      </w:r>
      <w:proofErr w:type="spellEnd"/>
      <w:r w:rsidR="00F34B7B"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lt-LT"/>
        </w:rPr>
        <w:t>” grupe.</w:t>
      </w:r>
    </w:p>
    <w:p w:rsidR="0084636E" w:rsidRPr="008E231B" w:rsidRDefault="00F34B7B" w:rsidP="008E231B">
      <w:pPr>
        <w:spacing w:before="225" w:after="225" w:line="240" w:lineRule="auto"/>
        <w:ind w:firstLineChars="950" w:firstLine="26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Беседа о воде:</w:t>
      </w:r>
    </w:p>
    <w:p w:rsidR="0084636E" w:rsidRPr="008E231B" w:rsidRDefault="00F34B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Просмотр мультфильма </w:t>
      </w:r>
      <w:r w:rsid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«</w:t>
      </w:r>
      <w:proofErr w:type="spellStart"/>
      <w:proofErr w:type="gramStart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Ka</w:t>
      </w:r>
      <w:proofErr w:type="gram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питошка</w:t>
      </w:r>
      <w:proofErr w:type="spellEnd"/>
      <w:r w:rsid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»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. </w:t>
      </w:r>
      <w:proofErr w:type="spellStart"/>
      <w:proofErr w:type="gramStart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O</w:t>
      </w:r>
      <w:proofErr w:type="gram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бсуждение</w:t>
      </w:r>
      <w:proofErr w:type="spell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. Вода состоит из капелек.</w:t>
      </w:r>
    </w:p>
    <w:p w:rsidR="0084636E" w:rsidRPr="008E231B" w:rsidRDefault="00F34B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Волшебница вода: Вы </w:t>
      </w:r>
      <w:proofErr w:type="gramStart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слыхали</w:t>
      </w:r>
      <w:proofErr w:type="gram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о воде? Говорят она везде!</w:t>
      </w:r>
    </w:p>
    <w:p w:rsidR="0084636E" w:rsidRPr="008E231B" w:rsidRDefault="00F34B7B" w:rsidP="008E23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Вы в пруду ее найдете, и в сыром лесном болоте,</w:t>
      </w:r>
    </w:p>
    <w:p w:rsidR="0084636E" w:rsidRPr="008E231B" w:rsidRDefault="00F34B7B" w:rsidP="008E23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В луже, в море, в океане и в водопроводном кране,</w:t>
      </w:r>
    </w:p>
    <w:p w:rsidR="0084636E" w:rsidRPr="008E231B" w:rsidRDefault="00F34B7B" w:rsidP="008E23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Как сосулька замерзает, в лес туманом заползает.</w:t>
      </w:r>
    </w:p>
    <w:p w:rsidR="0084636E" w:rsidRPr="008E231B" w:rsidRDefault="00F34B7B" w:rsidP="008E23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На плите у нас кипит, паром чайника шипит,</w:t>
      </w:r>
    </w:p>
    <w:p w:rsidR="0084636E" w:rsidRPr="008E231B" w:rsidRDefault="00F34B7B" w:rsidP="008E23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Без нее нам не умыться, ни наестся, ни напит</w:t>
      </w:r>
      <w:r w:rsidR="008E231B"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ь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ся,</w:t>
      </w:r>
    </w:p>
    <w:p w:rsidR="0084636E" w:rsidRPr="008E231B" w:rsidRDefault="00F34B7B" w:rsidP="008E23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Смею вам я доложить, без нее нам не прожить</w:t>
      </w:r>
    </w:p>
    <w:p w:rsidR="0084636E" w:rsidRPr="008E231B" w:rsidRDefault="00F34B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Эксперименты с водой:</w:t>
      </w:r>
    </w:p>
    <w:p w:rsidR="0084636E" w:rsidRPr="008E231B" w:rsidRDefault="00F34B7B" w:rsidP="008E231B">
      <w:pPr>
        <w:spacing w:before="225" w:after="225" w:line="240" w:lineRule="auto"/>
        <w:ind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Вода не имеет запаха, прозрачная вода, мо</w:t>
      </w:r>
      <w:r w:rsidR="008E231B"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ж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ет быть мутная, грязная. Вода принимает форму, замерзшая вода</w:t>
      </w:r>
      <w:r w:rsid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–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лед, тает. Игра с красками</w:t>
      </w:r>
      <w:r w:rsid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– 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меняет цвет. Разного вкуса (</w:t>
      </w:r>
      <w:proofErr w:type="gramStart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соленая</w:t>
      </w:r>
      <w:proofErr w:type="gram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, сладкая и т.д.) Бумага тонет в воде, дерево и пластмас</w:t>
      </w:r>
      <w:r w:rsidR="008E231B"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с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а нет и т.д.</w:t>
      </w:r>
    </w:p>
    <w:p w:rsidR="0084636E" w:rsidRPr="008E231B" w:rsidRDefault="00F34B7B" w:rsidP="008E231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Беседа о солнце, о круговороте воды в природе</w:t>
      </w:r>
    </w:p>
    <w:p w:rsidR="0084636E" w:rsidRPr="008E231B" w:rsidRDefault="00F34B7B" w:rsidP="008E23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Солнышко, солнышко в небе свети,</w:t>
      </w:r>
    </w:p>
    <w:p w:rsidR="0084636E" w:rsidRPr="008E231B" w:rsidRDefault="00F34B7B" w:rsidP="008E23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Яркие лучики к нам протяни.</w:t>
      </w:r>
    </w:p>
    <w:p w:rsidR="0084636E" w:rsidRPr="008E231B" w:rsidRDefault="00F34B7B" w:rsidP="008E23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Руки мы вложим в ладошки твои,</w:t>
      </w:r>
    </w:p>
    <w:p w:rsidR="0084636E" w:rsidRPr="008E231B" w:rsidRDefault="00F34B7B" w:rsidP="008E23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Нас покружи, оторви от земли,</w:t>
      </w:r>
    </w:p>
    <w:p w:rsidR="0084636E" w:rsidRPr="008E231B" w:rsidRDefault="00F34B7B" w:rsidP="008E23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Солнышко греет, как жарко всем нам!</w:t>
      </w:r>
    </w:p>
    <w:p w:rsidR="0084636E" w:rsidRPr="008E231B" w:rsidRDefault="00F34B7B" w:rsidP="008E23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В пар превратились, летим к небесам!</w:t>
      </w:r>
    </w:p>
    <w:p w:rsidR="0084636E" w:rsidRPr="008E231B" w:rsidRDefault="00F34B7B" w:rsidP="000E632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Выводы: в природе все взаимосвязано, без воды и солнца не было бы жизни на земле.</w:t>
      </w:r>
    </w:p>
    <w:p w:rsidR="0084636E" w:rsidRPr="008E231B" w:rsidRDefault="000E6328">
      <w:pPr>
        <w:spacing w:before="225" w:after="225" w:line="240" w:lineRule="auto"/>
        <w:ind w:firstLineChars="900" w:firstLine="21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«</w:t>
      </w:r>
      <w:r w:rsidR="00F34B7B"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Огород на подоконнике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»</w:t>
      </w:r>
    </w:p>
    <w:p w:rsidR="0084636E" w:rsidRPr="008E231B" w:rsidRDefault="00F34B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Предложить родителям вместе с детьми заняться весенними посадками.</w:t>
      </w:r>
    </w:p>
    <w:p w:rsidR="0084636E" w:rsidRPr="008E231B" w:rsidRDefault="000E63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Огород на подоконнике</w:t>
      </w:r>
      <w:r w:rsidR="00F34B7B"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84636E" w:rsidRPr="008E231B" w:rsidRDefault="00F34B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С самого рождения ребенок является первооткрывателем, исследователем того мира, который его окружает. А особенно ребенок-дошкольник.</w:t>
      </w:r>
      <w:r w:rsid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ru-RU"/>
        </w:rPr>
        <w:t>Китайская пословица гласит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: </w:t>
      </w:r>
      <w:r w:rsidRPr="008E2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/>
        </w:rPr>
        <w:t>«Расскажи – и я забуду, покажи – и я запомню, дай попробовать и я пойму»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. Так и ребенок 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lastRenderedPageBreak/>
        <w:t xml:space="preserve">усваивает все прочно и надолго, когда слышит, видит и делает сам. Поэтому </w:t>
      </w:r>
      <w:r w:rsidRPr="008E231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ru-RU"/>
        </w:rPr>
        <w:t>исследовательская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деятельность заняла свое место в системе работы с детьми, ведь каждый ребенок </w:t>
      </w:r>
      <w:r w:rsid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–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маленький исследователь, который с радостью и удивлением открывает для себя окружающий мир,</w:t>
      </w:r>
      <w:r w:rsid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стремится к активной деятельности,</w:t>
      </w:r>
      <w:r w:rsid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поэтому очень важно не дать этому стремлению угаснуть,</w:t>
      </w:r>
      <w:r w:rsid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нужно способствовать его дальнейшему развитию. Чем полнее и разнообразнее детская деятельность, тем успешнее идет развитие ребенка, реализуются его творческие проявления.</w:t>
      </w:r>
    </w:p>
    <w:p w:rsidR="0084636E" w:rsidRPr="008E231B" w:rsidRDefault="00F34B7B" w:rsidP="000E63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Подоконник отличное место для разведения небольшого домашнего огорода. Процесс выращивания на окне свежей зелени несложен и почти не требует материальных затрат, зато сколько удовольствия и пользы.</w:t>
      </w:r>
      <w:r w:rsid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="000E63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ru-RU"/>
        </w:rPr>
        <w:t>На окне можно вырастить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ru-RU"/>
        </w:rPr>
        <w:t xml:space="preserve"> значительный набор культур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: лук, помидоры, овес, тюльпаны, рассаду цветов.</w:t>
      </w:r>
    </w:p>
    <w:p w:rsidR="0084636E" w:rsidRPr="008E231B" w:rsidRDefault="00F34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Предлагаю посмотреть видеофильмы:</w:t>
      </w:r>
    </w:p>
    <w:p w:rsidR="000E6328" w:rsidRDefault="004665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ru-RU"/>
        </w:rPr>
      </w:pPr>
      <w:hyperlink r:id="rId7" w:history="1"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</w:t>
        </w:r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</w:t>
        </w:r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youtube</w:t>
        </w:r>
        <w:proofErr w:type="spellEnd"/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</w:t>
        </w:r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watch</w:t>
        </w:r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?</w:t>
        </w:r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</w:t>
        </w:r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coiKJUhGswA</w:t>
        </w:r>
        <w:proofErr w:type="spellEnd"/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&amp;</w:t>
        </w:r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feature</w:t>
        </w:r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youtu</w:t>
        </w:r>
        <w:proofErr w:type="spellEnd"/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0E6328" w:rsidRPr="000E63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</w:t>
        </w:r>
      </w:hyperlink>
    </w:p>
    <w:p w:rsidR="0084636E" w:rsidRPr="008E231B" w:rsidRDefault="004665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ru-RU"/>
        </w:rPr>
      </w:pPr>
      <w:hyperlink r:id="rId8" w:history="1">
        <w:r w:rsidR="00F34B7B" w:rsidRPr="008E231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https://youtu.be/VHcjglelTwA</w:t>
        </w:r>
      </w:hyperlink>
    </w:p>
    <w:p w:rsidR="0084636E" w:rsidRPr="008E231B" w:rsidRDefault="004665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ru-RU"/>
        </w:rPr>
      </w:pPr>
      <w:hyperlink r:id="rId9" w:history="1">
        <w:r w:rsidR="00F34B7B" w:rsidRPr="008E231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https://youtu.be/vEZOYtftafw</w:t>
        </w:r>
      </w:hyperlink>
    </w:p>
    <w:p w:rsidR="0084636E" w:rsidRPr="008E231B" w:rsidRDefault="008463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ru-RU"/>
        </w:rPr>
      </w:pPr>
    </w:p>
    <w:p w:rsidR="0084636E" w:rsidRPr="008E231B" w:rsidRDefault="00F34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Посмотрите, как можно оформить подоконник и что использовать при посадке и </w:t>
      </w:r>
      <w:proofErr w:type="spellStart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высеивании</w:t>
      </w:r>
      <w:proofErr w:type="spell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растений,</w:t>
      </w:r>
      <w:r w:rsid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зелени (несколько эпизодов):</w:t>
      </w:r>
    </w:p>
    <w:p w:rsidR="0084636E" w:rsidRPr="008E231B" w:rsidRDefault="00F34B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5B883C" wp14:editId="7E8633F2">
            <wp:extent cx="3218688" cy="2412824"/>
            <wp:effectExtent l="0" t="0" r="1270" b="6985"/>
            <wp:docPr id="14" name="Picture 14" descr="https://www.maam.ru/upload/blogs/detsad-306576-1522166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s://www.maam.ru/upload/blogs/detsad-306576-15221669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8211" cy="24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6E" w:rsidRPr="008E231B" w:rsidRDefault="00F34B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83B60F" wp14:editId="40EC5410">
            <wp:extent cx="3325901" cy="2493194"/>
            <wp:effectExtent l="0" t="0" r="8255" b="2540"/>
            <wp:docPr id="15" name="Picture 15" descr="https://www.maam.ru/upload/blogs/detsad-1546788-152801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https://www.maam.ru/upload/blogs/detsad-1546788-15280148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6517" cy="249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6E" w:rsidRPr="008E231B" w:rsidRDefault="004665F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35pt;height:206.2pt">
            <v:imagedata r:id="rId12" o:title="IMG_1015"/>
          </v:shape>
        </w:pict>
      </w:r>
      <w:r w:rsidR="00F34B7B"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(Вот такой ёжик с кресс-салатом получился у меня).</w:t>
      </w:r>
    </w:p>
    <w:p w:rsidR="0084636E" w:rsidRPr="008E231B" w:rsidRDefault="00F34B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Приступаем к посадкам.</w:t>
      </w:r>
    </w:p>
    <w:p w:rsidR="0084636E" w:rsidRPr="008E231B" w:rsidRDefault="00F34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Предложить детям рассмотреть семена подсолнечника, фасоли, гороха, помидор, огурцов. </w:t>
      </w:r>
    </w:p>
    <w:p w:rsidR="0084636E" w:rsidRPr="008E231B" w:rsidRDefault="00F34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Какие семена на ощупь? </w:t>
      </w:r>
    </w:p>
    <w:p w:rsidR="0084636E" w:rsidRPr="008E231B" w:rsidRDefault="00F34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Постараться раскрыть семена руками, какое из семян удастся раскрыть? </w:t>
      </w:r>
    </w:p>
    <w:p w:rsidR="0084636E" w:rsidRPr="008E231B" w:rsidRDefault="00F34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У всех ли семян кожура одного цвета? </w:t>
      </w:r>
    </w:p>
    <w:p w:rsidR="0084636E" w:rsidRPr="008E231B" w:rsidRDefault="00F34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Объяснить детям, почему кожура семян такая толстая, там прячется будущее растение только оно такое крошечное, что его трудно рассмотреть. </w:t>
      </w:r>
    </w:p>
    <w:p w:rsidR="0084636E" w:rsidRPr="008E231B" w:rsidRDefault="00F34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А кожица сохраняет его, не дает высохнуть.</w:t>
      </w:r>
    </w:p>
    <w:p w:rsidR="0084636E" w:rsidRPr="008E231B" w:rsidRDefault="000E63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А зачем растению семена?</w:t>
      </w:r>
      <w:r w:rsidR="00F34B7B"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Они необходимы для продолжения жизни растения.</w:t>
      </w:r>
    </w:p>
    <w:p w:rsidR="0084636E" w:rsidRPr="008E231B" w:rsidRDefault="00F34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Посмотрите на проросшие семена. </w:t>
      </w:r>
      <w:r w:rsidR="000E6328" w:rsidRP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Ч</w:t>
      </w:r>
      <w:r w:rsid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то у них появилось</w:t>
      </w:r>
      <w:r w:rsidR="000E6328" w:rsidRP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? </w:t>
      </w:r>
      <w:r w:rsidRPr="008E2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/>
        </w:rPr>
        <w:t>(зародыш)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. Что такое зародыш? Зародыш – это корешок, стебелек и почка. </w:t>
      </w:r>
    </w:p>
    <w:p w:rsidR="0084636E" w:rsidRPr="008E231B" w:rsidRDefault="00F34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Обратить внимание </w:t>
      </w:r>
      <w:proofErr w:type="gramStart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детей</w:t>
      </w:r>
      <w:proofErr w:type="gram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что семена могут быть разной окраски, разного размера и формы. А у растений</w:t>
      </w:r>
      <w:r w:rsid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– 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корень,</w:t>
      </w:r>
      <w:r w:rsid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стебель,</w:t>
      </w:r>
      <w:r w:rsid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листья,</w:t>
      </w:r>
      <w:r w:rsid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цветок.</w:t>
      </w:r>
    </w:p>
    <w:p w:rsidR="0084636E" w:rsidRDefault="00F34B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Работая над посадками можно выучить одно из этих стихотворений:</w:t>
      </w:r>
    </w:p>
    <w:p w:rsidR="0084636E" w:rsidRPr="008E231B" w:rsidRDefault="00F34B7B" w:rsidP="000E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ru-RU"/>
        </w:rPr>
        <w:t>1.Огород наш огород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,</w:t>
      </w:r>
    </w:p>
    <w:p w:rsidR="0084636E" w:rsidRPr="008E231B" w:rsidRDefault="00F34B7B" w:rsidP="000E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Всё на нём всегда растёт,</w:t>
      </w:r>
    </w:p>
    <w:p w:rsidR="0084636E" w:rsidRPr="008E231B" w:rsidRDefault="00F34B7B" w:rsidP="000E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Если руки не ленивы,</w:t>
      </w:r>
    </w:p>
    <w:p w:rsidR="0084636E" w:rsidRPr="008E231B" w:rsidRDefault="00F34B7B" w:rsidP="000E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Если мы трудолюбивы,</w:t>
      </w:r>
    </w:p>
    <w:p w:rsidR="0084636E" w:rsidRPr="008E231B" w:rsidRDefault="00F34B7B" w:rsidP="000E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Проявлять </w:t>
      </w:r>
      <w:proofErr w:type="gramStart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должны</w:t>
      </w:r>
      <w:proofErr w:type="gram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заботу</w:t>
      </w:r>
    </w:p>
    <w:p w:rsidR="0084636E" w:rsidRPr="008E231B" w:rsidRDefault="00F34B7B" w:rsidP="000E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Видно по труду работу?</w:t>
      </w:r>
    </w:p>
    <w:p w:rsidR="0084636E" w:rsidRPr="008E231B" w:rsidRDefault="00F34B7B" w:rsidP="000E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И тогда наш </w:t>
      </w:r>
      <w:r w:rsidRPr="008E231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ru-RU"/>
        </w:rPr>
        <w:t>огород</w:t>
      </w:r>
    </w:p>
    <w:p w:rsidR="0084636E" w:rsidRPr="008E231B" w:rsidRDefault="00F34B7B" w:rsidP="000E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Расцветёт и оживёт!</w:t>
      </w:r>
    </w:p>
    <w:p w:rsidR="0084636E" w:rsidRPr="008E231B" w:rsidRDefault="0084636E">
      <w:pPr>
        <w:pStyle w:val="NormalWeb"/>
        <w:spacing w:before="0" w:beforeAutospacing="0" w:after="0" w:afterAutospacing="0"/>
        <w:ind w:firstLine="360"/>
        <w:rPr>
          <w:color w:val="111111"/>
          <w:lang w:val="ru-RU"/>
        </w:rPr>
      </w:pPr>
    </w:p>
    <w:p w:rsidR="0084636E" w:rsidRPr="008E231B" w:rsidRDefault="00F34B7B" w:rsidP="000E6328">
      <w:pPr>
        <w:pStyle w:val="NormalWeb"/>
        <w:spacing w:before="0" w:beforeAutospacing="0" w:after="0" w:afterAutospacing="0"/>
        <w:rPr>
          <w:color w:val="111111"/>
          <w:lang w:val="ru-RU"/>
        </w:rPr>
      </w:pPr>
      <w:r w:rsidRPr="008E231B">
        <w:rPr>
          <w:color w:val="111111"/>
          <w:lang w:val="ru-RU"/>
        </w:rPr>
        <w:t xml:space="preserve">2.Посадили </w:t>
      </w:r>
      <w:r w:rsidRPr="008E231B">
        <w:rPr>
          <w:rStyle w:val="Strong"/>
          <w:b w:val="0"/>
          <w:color w:val="111111"/>
          <w:lang w:val="ru-RU"/>
        </w:rPr>
        <w:t>огород</w:t>
      </w:r>
      <w:r w:rsidRPr="008E231B">
        <w:rPr>
          <w:color w:val="111111"/>
          <w:lang w:val="ru-RU"/>
        </w:rPr>
        <w:t>.</w:t>
      </w:r>
    </w:p>
    <w:p w:rsidR="0084636E" w:rsidRPr="008E231B" w:rsidRDefault="00F34B7B" w:rsidP="000E6328">
      <w:pPr>
        <w:pStyle w:val="NormalWeb"/>
        <w:spacing w:before="0" w:beforeAutospacing="0" w:after="0" w:afterAutospacing="0"/>
        <w:rPr>
          <w:color w:val="111111"/>
          <w:lang w:val="ru-RU"/>
        </w:rPr>
      </w:pPr>
      <w:r w:rsidRPr="008E231B">
        <w:rPr>
          <w:color w:val="111111"/>
          <w:lang w:val="ru-RU"/>
        </w:rPr>
        <w:t>Посмотрите что растет!</w:t>
      </w:r>
    </w:p>
    <w:p w:rsidR="0084636E" w:rsidRPr="008E231B" w:rsidRDefault="00F34B7B" w:rsidP="000E6328">
      <w:pPr>
        <w:pStyle w:val="NormalWeb"/>
        <w:spacing w:before="0" w:beforeAutospacing="0" w:after="0" w:afterAutospacing="0"/>
        <w:rPr>
          <w:color w:val="111111"/>
          <w:lang w:val="ru-RU"/>
        </w:rPr>
      </w:pPr>
      <w:r w:rsidRPr="008E231B">
        <w:rPr>
          <w:color w:val="111111"/>
          <w:lang w:val="ru-RU"/>
        </w:rPr>
        <w:t>Будем мы ухаживать,</w:t>
      </w:r>
    </w:p>
    <w:p w:rsidR="0084636E" w:rsidRPr="008E231B" w:rsidRDefault="00F34B7B" w:rsidP="000E6328">
      <w:pPr>
        <w:pStyle w:val="NormalWeb"/>
        <w:spacing w:before="0" w:beforeAutospacing="0" w:after="0" w:afterAutospacing="0"/>
        <w:rPr>
          <w:color w:val="111111"/>
          <w:lang w:val="ru-RU"/>
        </w:rPr>
      </w:pPr>
      <w:r w:rsidRPr="008E231B">
        <w:rPr>
          <w:color w:val="111111"/>
          <w:lang w:val="ru-RU"/>
        </w:rPr>
        <w:t>Будем поливать,</w:t>
      </w:r>
    </w:p>
    <w:p w:rsidR="0084636E" w:rsidRPr="008E231B" w:rsidRDefault="00F34B7B" w:rsidP="000E6328">
      <w:pPr>
        <w:pStyle w:val="NormalWeb"/>
        <w:spacing w:before="0" w:beforeAutospacing="0" w:after="0" w:afterAutospacing="0"/>
        <w:rPr>
          <w:color w:val="111111"/>
          <w:lang w:val="ru-RU"/>
        </w:rPr>
      </w:pPr>
      <w:r w:rsidRPr="008E231B">
        <w:rPr>
          <w:color w:val="111111"/>
          <w:lang w:val="ru-RU"/>
        </w:rPr>
        <w:t>Будем за росточками</w:t>
      </w:r>
    </w:p>
    <w:p w:rsidR="0084636E" w:rsidRDefault="00F34B7B" w:rsidP="000E6328">
      <w:pPr>
        <w:pStyle w:val="NormalWeb"/>
        <w:spacing w:before="0" w:beforeAutospacing="0" w:after="0" w:afterAutospacing="0"/>
        <w:rPr>
          <w:color w:val="111111"/>
          <w:lang w:val="ru-RU"/>
        </w:rPr>
      </w:pPr>
      <w:r w:rsidRPr="008E231B">
        <w:rPr>
          <w:color w:val="111111"/>
          <w:lang w:val="ru-RU"/>
        </w:rPr>
        <w:t>Дружно наблюдать.</w:t>
      </w:r>
    </w:p>
    <w:p w:rsidR="00F34B7B" w:rsidRPr="008E231B" w:rsidRDefault="00F34B7B" w:rsidP="000E6328">
      <w:pPr>
        <w:pStyle w:val="NormalWeb"/>
        <w:spacing w:before="0" w:beforeAutospacing="0" w:after="0" w:afterAutospacing="0"/>
        <w:rPr>
          <w:color w:val="111111"/>
          <w:lang w:val="ru-RU"/>
        </w:rPr>
      </w:pPr>
    </w:p>
    <w:p w:rsidR="0084636E" w:rsidRPr="008E231B" w:rsidRDefault="00F34B7B" w:rsidP="000E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lastRenderedPageBreak/>
        <w:t xml:space="preserve">3.У ворот шумит народ. </w:t>
      </w:r>
    </w:p>
    <w:p w:rsidR="0084636E" w:rsidRPr="008E231B" w:rsidRDefault="00F34B7B" w:rsidP="000E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Где тут чудный огород?</w:t>
      </w:r>
    </w:p>
    <w:p w:rsidR="0084636E" w:rsidRPr="008E231B" w:rsidRDefault="00F34B7B" w:rsidP="000E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Говорят, что там растет</w:t>
      </w:r>
    </w:p>
    <w:p w:rsidR="0084636E" w:rsidRPr="008E231B" w:rsidRDefault="00F34B7B" w:rsidP="000E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И цветочная рассада,</w:t>
      </w:r>
    </w:p>
    <w:p w:rsidR="0084636E" w:rsidRPr="008E231B" w:rsidRDefault="00F34B7B" w:rsidP="000E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И салатик, и лучок.</w:t>
      </w:r>
    </w:p>
    <w:p w:rsidR="0084636E" w:rsidRPr="008E231B" w:rsidRDefault="00F34B7B" w:rsidP="000E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Смотрят все на огород,</w:t>
      </w:r>
    </w:p>
    <w:p w:rsidR="0084636E" w:rsidRPr="008E231B" w:rsidRDefault="00F34B7B" w:rsidP="000E63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И уходят, открыв рот.</w:t>
      </w:r>
    </w:p>
    <w:p w:rsidR="0084636E" w:rsidRPr="008E231B" w:rsidRDefault="00F34B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Предлагаю провести опыты:</w:t>
      </w:r>
    </w:p>
    <w:p w:rsidR="0084636E" w:rsidRPr="008E231B" w:rsidRDefault="00F34B7B" w:rsidP="000E6328">
      <w:pPr>
        <w:spacing w:before="225" w:after="225" w:line="240" w:lineRule="auto"/>
        <w:ind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1 опыт. Разделить семена пополам, одни семена замочить в баночке, постоянно подливая воду, другие же оставить сухими. Поместить их на окно, где много света. Через несколько дней семена в первой банке проросли, а без воды нет. Сделать вывод, что для роста растений нужна вода, свет. Спросить,</w:t>
      </w:r>
      <w:r w:rsid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как вы думаете,</w:t>
      </w:r>
      <w:r w:rsid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proofErr w:type="gramStart"/>
      <w:r w:rsid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почему</w:t>
      </w:r>
      <w:proofErr w:type="gram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если помидор положить на солнце, семечки не прорастают?</w:t>
      </w:r>
    </w:p>
    <w:p w:rsidR="0084636E" w:rsidRPr="008E231B" w:rsidRDefault="00F34B7B" w:rsidP="000E6328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2 опыт. Набухшие семена делят. Одни ставят опять же на подоконник где тепло, а вторые убирают в холодное место. На третий день  видно, что семена, которые </w:t>
      </w:r>
      <w:proofErr w:type="gramStart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находились в тепле проросли</w:t>
      </w:r>
      <w:proofErr w:type="gram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и у них появляются корешки и стебелек, а у других нет никаких изменений. </w:t>
      </w:r>
    </w:p>
    <w:p w:rsidR="0084636E" w:rsidRPr="008E231B" w:rsidRDefault="00F34B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Вывод</w:t>
      </w:r>
      <w:r w:rsidR="000E6328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–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семенам нужно ещё и тепло.</w:t>
      </w:r>
    </w:p>
    <w:p w:rsidR="0084636E" w:rsidRPr="008E231B" w:rsidRDefault="00F34B7B" w:rsidP="000E6328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3 опыт. Прикрыть всходы маленькими баночками, баночка была сухая и чистая, а через некоторое время она покроется испарением внутри, растение дышит благодаря листьям,</w:t>
      </w:r>
      <w:r w:rsidR="004665F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через них происходит испарение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. </w:t>
      </w:r>
    </w:p>
    <w:p w:rsidR="0084636E" w:rsidRPr="008E231B" w:rsidRDefault="00F34B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Предложить нарисовать с натуры </w:t>
      </w:r>
      <w:r w:rsidRPr="008E2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/>
        </w:rPr>
        <w:t>«Первые всходы».</w:t>
      </w:r>
    </w:p>
    <w:p w:rsidR="0084636E" w:rsidRPr="008E231B" w:rsidRDefault="000E63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Задачи. Учить</w:t>
      </w:r>
      <w:r w:rsidR="00F34B7B"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рисовать с натуры первые всходы, передавая особенности строения, окраски и размещения в пространстве.</w:t>
      </w:r>
    </w:p>
    <w:p w:rsidR="0084636E" w:rsidRPr="008E231B" w:rsidRDefault="00F34B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Хозяйственно – бытовой труд: «Помогаем маме приготовить салат»</w:t>
      </w:r>
    </w:p>
    <w:p w:rsidR="0084636E" w:rsidRPr="008E231B" w:rsidRDefault="00F34B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ru-RU"/>
        </w:rPr>
        <w:t>Цель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: Систематизировать представления детей об овощах. Развивать познавательные и творческие способности в процессе приготовления салата. Совершенствовать уровень практических навыков, развивать художественный вкус при оформлении блюда.</w:t>
      </w:r>
    </w:p>
    <w:p w:rsidR="0084636E" w:rsidRPr="008E231B" w:rsidRDefault="000E632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Во время приготовления салата</w:t>
      </w:r>
      <w:r w:rsidR="00F34B7B"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устроить де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густацию. С завязанными глазами</w:t>
      </w:r>
      <w:r w:rsidR="00F34B7B"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определить, что за овощ по вкусу, что за овощ по запаху </w:t>
      </w:r>
      <w:r w:rsidR="00F34B7B" w:rsidRPr="008E23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ru-RU"/>
        </w:rPr>
        <w:t>(лук, чеснок, огурец, помидор)</w:t>
      </w:r>
      <w:r w:rsidR="00F34B7B"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, что за овощ на ощупь.</w:t>
      </w:r>
    </w:p>
    <w:p w:rsidR="0084636E" w:rsidRPr="008E231B" w:rsidRDefault="00F34B7B" w:rsidP="00E874A0">
      <w:pPr>
        <w:spacing w:before="225" w:after="225" w:line="240" w:lineRule="auto"/>
        <w:ind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Предложить ребёнку поиграть в интересную игру </w:t>
      </w:r>
      <w:r w:rsidR="00E874A0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–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послушать загадки, но ответ на загадки не произносить вслух, а рисовать. Взрослый загадывает по одной загадке, давая ребёнку время подумать и нарисовать отгадку. Ребёнок рисует каждый овощ-отгадку на отдельном листочке или же последовательно на одном листе бумаги. Взрослый создаёт игровую ситуацию: «Листочки бумаги </w:t>
      </w:r>
      <w:r w:rsidR="00E874A0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–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это как будто грядки, на которых сейчас «вырастут» овощи, а как они называются, ты отгадаешь, послушав загадки».</w:t>
      </w:r>
    </w:p>
    <w:p w:rsidR="0084636E" w:rsidRPr="008E231B" w:rsidRDefault="00F34B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Загадки об овощах: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Я гладкий и блестящий,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Расту в теплице чаще,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lastRenderedPageBreak/>
        <w:t>Люблю тепло и солнце,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Краснею на оконце.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Прошу </w:t>
      </w:r>
      <w:r w:rsidR="00E874A0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–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не жмите красный бок,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Запачкать может красный сок.</w:t>
      </w:r>
    </w:p>
    <w:p w:rsidR="0084636E" w:rsidRPr="008E231B" w:rsidRDefault="00F34B7B" w:rsidP="00E874A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(Помидор.)</w:t>
      </w:r>
    </w:p>
    <w:p w:rsidR="0084636E" w:rsidRPr="008E231B" w:rsidRDefault="00F34B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Предлагаю поэкспериментировать с красками на палитрах (или листочках бумаги).</w:t>
      </w:r>
    </w:p>
    <w:p w:rsidR="0084636E" w:rsidRPr="004665F6" w:rsidRDefault="00F34B7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lt-LT"/>
        </w:rPr>
      </w:pPr>
      <w:proofErr w:type="gramStart"/>
      <w:r w:rsidRPr="00E874A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/>
        </w:rPr>
        <w:t>(</w:t>
      </w:r>
      <w:bookmarkStart w:id="0" w:name="_GoBack"/>
      <w:bookmarkEnd w:id="0"/>
      <w:proofErr w:type="gramEnd"/>
      <w:r w:rsidRPr="00E874A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/>
        </w:rPr>
        <w:t>Можно нарисовать помидор, смешивая красный, оранжевый и жёлтый цвета красок. При желании можно нарисовать красный помидор и раскрасить один бочок жёлтым, оранжевым или зелёным цветом и дорисовать узкие листочки.)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Кругла, а не месяц,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Желта, а не масло,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С хвостом, а не мышь.</w:t>
      </w:r>
    </w:p>
    <w:p w:rsidR="0084636E" w:rsidRPr="008E231B" w:rsidRDefault="00F34B7B" w:rsidP="00E874A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(Репа.)</w:t>
      </w:r>
    </w:p>
    <w:p w:rsidR="0084636E" w:rsidRPr="00E874A0" w:rsidRDefault="00E874A0" w:rsidP="00E874A0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/>
        </w:rPr>
      </w:pPr>
      <w:r w:rsidRPr="00E874A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/>
        </w:rPr>
        <w:t>(</w:t>
      </w:r>
      <w:r w:rsidR="00F34B7B" w:rsidRPr="00E874A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/>
        </w:rPr>
        <w:t>Для получения ярко-жёлтого цвета, нужно смешать жёлтый и красный цвета. Напомнить, что репу можно нарисовать, как помидор, но дорисовать кончиком кист</w:t>
      </w:r>
      <w:r w:rsidRPr="00E874A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/>
        </w:rPr>
        <w:t>очки тонкий хвостик. По желанию</w:t>
      </w:r>
      <w:r w:rsidR="00F34B7B" w:rsidRPr="00E874A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/>
        </w:rPr>
        <w:t xml:space="preserve"> можно нарисовать крупные широкие листья.)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За кудрявый хохолок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Лису из норки уволок.</w:t>
      </w:r>
    </w:p>
    <w:p w:rsidR="0084636E" w:rsidRPr="008E231B" w:rsidRDefault="00F34B7B" w:rsidP="00E874A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(Морковь.)</w:t>
      </w:r>
    </w:p>
    <w:p w:rsidR="0084636E" w:rsidRPr="00E874A0" w:rsidRDefault="00E874A0" w:rsidP="00E874A0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/>
        </w:rPr>
      </w:pPr>
      <w:r w:rsidRPr="00E874A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/>
        </w:rPr>
        <w:t>(</w:t>
      </w:r>
      <w:r w:rsidR="00F34B7B" w:rsidRPr="00E874A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ru-RU"/>
        </w:rPr>
        <w:t>Как можно получить оранжевый цвет. Для этого нужно к жёлтой краске добавить немного красной: чем больше красного цвета, тем ярче морковка. Дорисовать зелёный «хвостик».)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Уродилась я на славу,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Голова бела, кудрява.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Кто любит щи,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Меня в них ищи.</w:t>
      </w:r>
    </w:p>
    <w:p w:rsidR="0084636E" w:rsidRPr="008E231B" w:rsidRDefault="00F34B7B" w:rsidP="00E874A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(Капуста.)</w:t>
      </w:r>
    </w:p>
    <w:p w:rsidR="0084636E" w:rsidRPr="008E231B" w:rsidRDefault="00F34B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Предлагаю два способа рисования капусты: </w:t>
      </w:r>
    </w:p>
    <w:p w:rsidR="0084636E" w:rsidRPr="008E231B" w:rsidRDefault="00F34B7B">
      <w:pPr>
        <w:numPr>
          <w:ilvl w:val="0"/>
          <w:numId w:val="1"/>
        </w:num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нарисовать большой круг светло-зелёного цвета и, не дожидаясь, когда краска высохнет, провести по нему волнистые линии тёмно-зелёного и сине-зелёного цвета, будто это листья капусты, свёрнутые в вилок;</w:t>
      </w:r>
    </w:p>
    <w:p w:rsidR="0084636E" w:rsidRPr="008E231B" w:rsidRDefault="00F34B7B">
      <w:pPr>
        <w:numPr>
          <w:ilvl w:val="0"/>
          <w:numId w:val="1"/>
        </w:num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смешать на палитре 3</w:t>
      </w:r>
      <w:r w:rsidR="00E874A0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–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4 оттенка зелёного цвета и нанести на лист белой бумаги несколько пятен (листьев, чередуя их по цвету, и постепенно соединить эти «листья» в вилок капусты.)</w:t>
      </w:r>
    </w:p>
    <w:p w:rsidR="0084636E" w:rsidRDefault="00F34B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ru-RU"/>
        </w:rPr>
        <w:t>Физкультминутка. «Как живешь?»</w:t>
      </w:r>
    </w:p>
    <w:p w:rsidR="00E874A0" w:rsidRPr="008E231B" w:rsidRDefault="00E874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Как живешь? Вот так!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А плывешь? Вот так!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Как бежишь? Вот так!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Вдаль глядишь? Вот так!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Ждешь обед? Вот так!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lastRenderedPageBreak/>
        <w:t>Машешь вслед? Вот так!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Ночью спишь? Вот так!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А шалишь? Вот так!</w:t>
      </w:r>
    </w:p>
    <w:p w:rsidR="0084636E" w:rsidRPr="008E231B" w:rsidRDefault="00F34B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Прочитайте смешное стихотворение о саде-огороде, которое написала Вера Шипунова: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proofErr w:type="spellStart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Огорсад</w:t>
      </w:r>
      <w:proofErr w:type="spell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иль </w:t>
      </w:r>
      <w:proofErr w:type="spellStart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садород</w:t>
      </w:r>
      <w:proofErr w:type="spell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?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Показал садовод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Нам такой огород,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Где на грядках, заселенных густо,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ОГУРБУЗЫ росли,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ПОМИДЫНИ росли,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РЕДИСВЕКЛА, ЧЕСЛУК И РЕПУСТА.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СЕЛЬДЕРЕШЕК поспел,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И МОРКОФЕЛЬ дозрел,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Стал уже осыпаться СПАРЖОВНИК,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А таких БАКЛАЧКОВ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Да мохнатых стручков</w:t>
      </w:r>
    </w:p>
    <w:p w:rsidR="0084636E" w:rsidRPr="008E231B" w:rsidRDefault="00F34B7B" w:rsidP="00E87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Испугался бы каждый садовник.</w:t>
      </w:r>
    </w:p>
    <w:p w:rsidR="0084636E" w:rsidRPr="008E231B" w:rsidRDefault="00F34B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(Предложить ребёнку нарисовать свою смешную загадку про овощи, чтобы родители могли отгадать, что это </w:t>
      </w:r>
      <w:r w:rsidR="00E850FE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– 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«</w:t>
      </w:r>
      <w:proofErr w:type="spellStart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огурбуз</w:t>
      </w:r>
      <w:proofErr w:type="spell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» или «</w:t>
      </w:r>
      <w:proofErr w:type="spellStart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помидынь</w:t>
      </w:r>
      <w:proofErr w:type="spell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», «</w:t>
      </w:r>
      <w:proofErr w:type="spellStart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редисвёкла</w:t>
      </w:r>
      <w:proofErr w:type="spell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» или «</w:t>
      </w:r>
      <w:proofErr w:type="spellStart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моркофель</w:t>
      </w:r>
      <w:proofErr w:type="spell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». Дети рисуют (это задание на развитие воображения и чувство юмора можно предложить  для самостоятельной художественной деятельности).</w:t>
      </w:r>
    </w:p>
    <w:p w:rsidR="00F34B7B" w:rsidRDefault="00F34B7B" w:rsidP="00F34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Для чтения художественной литературы предлагаю сказки «Вершки и корешки», «Мужик и медведь»</w:t>
      </w:r>
      <w:r w:rsidR="00E850FE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, экологическая 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сказка </w:t>
      </w:r>
      <w:r w:rsidR="00E850FE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«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Все живое нуждается в воде</w:t>
      </w:r>
      <w:r w:rsidR="00E850FE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»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, </w:t>
      </w:r>
      <w:r w:rsidR="00E850FE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«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Разговор деревьев</w:t>
      </w:r>
      <w:r w:rsidR="00E850FE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»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</w:t>
      </w:r>
    </w:p>
    <w:p w:rsidR="0084636E" w:rsidRPr="008E231B" w:rsidRDefault="00F34B7B" w:rsidP="00F34B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М.</w:t>
      </w:r>
      <w:r w:rsidR="00E850FE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Пришвина.</w:t>
      </w:r>
    </w:p>
    <w:p w:rsidR="0084636E" w:rsidRPr="008E231B" w:rsidRDefault="00F34B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Просмотр серии мультфильмов: </w:t>
      </w:r>
      <w:r w:rsidR="00E850FE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«</w:t>
      </w:r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Уроки тетушки Совы</w:t>
      </w:r>
      <w:r w:rsidR="00E850FE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»</w:t>
      </w:r>
    </w:p>
    <w:p w:rsidR="0084636E" w:rsidRPr="008E231B" w:rsidRDefault="00F34B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proofErr w:type="spellStart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Natalija</w:t>
      </w:r>
      <w:proofErr w:type="spellEnd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proofErr w:type="spellStart"/>
      <w:r w:rsidRPr="008E231B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Minajeva</w:t>
      </w:r>
      <w:proofErr w:type="spellEnd"/>
    </w:p>
    <w:p w:rsidR="0084636E" w:rsidRPr="008E231B" w:rsidRDefault="0084636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4636E" w:rsidRPr="008E231B" w:rsidSect="008E231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9733"/>
    <w:multiLevelType w:val="singleLevel"/>
    <w:tmpl w:val="50BC9733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4"/>
    <w:rsid w:val="00042E3D"/>
    <w:rsid w:val="00062BA3"/>
    <w:rsid w:val="000A338E"/>
    <w:rsid w:val="000E6328"/>
    <w:rsid w:val="00170456"/>
    <w:rsid w:val="001F4037"/>
    <w:rsid w:val="00373061"/>
    <w:rsid w:val="0040619D"/>
    <w:rsid w:val="00462D43"/>
    <w:rsid w:val="004665F6"/>
    <w:rsid w:val="004A5E37"/>
    <w:rsid w:val="005839C1"/>
    <w:rsid w:val="006029D6"/>
    <w:rsid w:val="0064750F"/>
    <w:rsid w:val="006A2651"/>
    <w:rsid w:val="006E3324"/>
    <w:rsid w:val="0072074F"/>
    <w:rsid w:val="0072341D"/>
    <w:rsid w:val="0074716B"/>
    <w:rsid w:val="00750F14"/>
    <w:rsid w:val="007713A0"/>
    <w:rsid w:val="0084636E"/>
    <w:rsid w:val="00862208"/>
    <w:rsid w:val="008E231B"/>
    <w:rsid w:val="008F3D5E"/>
    <w:rsid w:val="00944260"/>
    <w:rsid w:val="00952190"/>
    <w:rsid w:val="00A325EE"/>
    <w:rsid w:val="00A778F7"/>
    <w:rsid w:val="00B10C74"/>
    <w:rsid w:val="00B559F9"/>
    <w:rsid w:val="00BD4CBC"/>
    <w:rsid w:val="00C62605"/>
    <w:rsid w:val="00CB2664"/>
    <w:rsid w:val="00D17BA8"/>
    <w:rsid w:val="00D43147"/>
    <w:rsid w:val="00D6020A"/>
    <w:rsid w:val="00D71751"/>
    <w:rsid w:val="00D83EAB"/>
    <w:rsid w:val="00E54D08"/>
    <w:rsid w:val="00E850FE"/>
    <w:rsid w:val="00E874A0"/>
    <w:rsid w:val="00F071DA"/>
    <w:rsid w:val="00F34B7B"/>
    <w:rsid w:val="00FB1A04"/>
    <w:rsid w:val="00FB352C"/>
    <w:rsid w:val="3B7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headline">
    <w:name w:val="headlin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customStyle="1" w:styleId="headline1">
    <w:name w:val="headline1"/>
    <w:basedOn w:val="Normal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headline">
    <w:name w:val="headlin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customStyle="1" w:styleId="headline1">
    <w:name w:val="headline1"/>
    <w:basedOn w:val="Normal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HcjglelTw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oiKJUhGswA&amp;feature=youtu.be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youtu.be/vEZOYtftaf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21</cp:revision>
  <dcterms:created xsi:type="dcterms:W3CDTF">2020-03-30T14:19:00Z</dcterms:created>
  <dcterms:modified xsi:type="dcterms:W3CDTF">2020-04-13T03:39:00Z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