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3C" w:rsidRDefault="006A233C" w:rsidP="006A233C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UŽDUOTIS Nr. 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C243D" w:rsidTr="00BC243D">
        <w:tc>
          <w:tcPr>
            <w:tcW w:w="10682" w:type="dxa"/>
          </w:tcPr>
          <w:p w:rsidR="00BC243D" w:rsidRDefault="00BC243D" w:rsidP="006A233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19875" cy="9258300"/>
                  <wp:effectExtent l="0" t="0" r="9525" b="0"/>
                  <wp:docPr id="2" name="Рисунок 2" descr="C:\Users\evgeny\Downloads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vgeny\Downloads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875" cy="925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A5A" w:rsidRDefault="00F50A5A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DB585B" w:rsidRDefault="00DB585B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DB585B" w:rsidRPr="00DB585B" w:rsidRDefault="00DB585B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DB585B">
        <w:rPr>
          <w:rFonts w:ascii="Times New Roman" w:hAnsi="Times New Roman" w:cs="Times New Roman"/>
          <w:b/>
          <w:sz w:val="28"/>
          <w:szCs w:val="28"/>
          <w:lang w:val="lt-LT"/>
        </w:rPr>
        <w:t>SURASK VISUS SKIRTUMUS.</w:t>
      </w:r>
    </w:p>
    <w:p w:rsidR="00AB499B" w:rsidRPr="00BC243D" w:rsidRDefault="00DB585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7734178"/>
            <wp:effectExtent l="0" t="0" r="2540" b="635"/>
            <wp:docPr id="1" name="Рисунок 1" descr="C:\Users\evgeny\Downloads\bear-watermelon-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y\Downloads\bear-watermelon-l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3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99B" w:rsidRPr="00BC243D" w:rsidSect="006A2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E6"/>
    <w:rsid w:val="006A233C"/>
    <w:rsid w:val="00AB499B"/>
    <w:rsid w:val="00BC243D"/>
    <w:rsid w:val="00D36FE6"/>
    <w:rsid w:val="00DB585B"/>
    <w:rsid w:val="00F5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4</cp:revision>
  <dcterms:created xsi:type="dcterms:W3CDTF">2020-03-23T09:34:00Z</dcterms:created>
  <dcterms:modified xsi:type="dcterms:W3CDTF">2020-04-09T17:12:00Z</dcterms:modified>
</cp:coreProperties>
</file>