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F2" w:rsidRDefault="00412F69" w:rsidP="00412F69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412F69">
        <w:rPr>
          <w:rFonts w:ascii="Times New Roman" w:hAnsi="Times New Roman" w:cs="Times New Roman"/>
          <w:b/>
          <w:sz w:val="28"/>
          <w:szCs w:val="28"/>
        </w:rPr>
        <w:t>K</w:t>
      </w:r>
      <w:r w:rsidRPr="00412F69">
        <w:rPr>
          <w:rFonts w:ascii="Times New Roman" w:hAnsi="Times New Roman" w:cs="Times New Roman"/>
          <w:b/>
          <w:sz w:val="28"/>
          <w:szCs w:val="28"/>
          <w:lang w:val="lt-LT"/>
        </w:rPr>
        <w:t>ŪRYBINIS DARBAS</w:t>
      </w:r>
    </w:p>
    <w:p w:rsidR="00BB0197" w:rsidRDefault="00BB0197" w:rsidP="00412F69">
      <w:pPr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412F69" w:rsidRPr="00412F69" w:rsidRDefault="00412F69" w:rsidP="00412F69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12F69">
        <w:rPr>
          <w:rFonts w:ascii="Times New Roman" w:hAnsi="Times New Roman" w:cs="Times New Roman"/>
          <w:b/>
          <w:sz w:val="24"/>
          <w:szCs w:val="24"/>
          <w:lang w:val="lt-LT"/>
        </w:rPr>
        <w:t xml:space="preserve">SUKŪRKYTE SAVO ŠEIMOS DELNŲ PIEŠINĮ, NUOTRAUKĄ. </w:t>
      </w:r>
    </w:p>
    <w:p w:rsidR="00412F69" w:rsidRDefault="00885FB7" w:rsidP="00412F69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NUOTRAUKAS KAIP PAVYZDYS, GALI BŪTI KITAIP.</w:t>
      </w:r>
    </w:p>
    <w:p w:rsidR="00BB0197" w:rsidRDefault="00BB0197" w:rsidP="00412F69">
      <w:pPr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p w:rsidR="00412F69" w:rsidRPr="00412F69" w:rsidRDefault="00412F69" w:rsidP="00412F69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noProof/>
        </w:rPr>
        <w:drawing>
          <wp:inline distT="0" distB="0" distL="0" distR="0">
            <wp:extent cx="2470976" cy="3114675"/>
            <wp:effectExtent l="19050" t="0" r="5524" b="0"/>
            <wp:docPr id="1" name="Picture 1" descr="детские ладошки - Самое интересное в бло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е ладошки - Самое интересное в блога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976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62539" cy="3114675"/>
            <wp:effectExtent l="19050" t="0" r="0" b="0"/>
            <wp:docPr id="4" name="Picture 4" descr="Фотоотчёт о выставке «Ладошка нашей семьи». Воспитателям детски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отчёт о выставке «Ладошка нашей семьи». Воспитателям детских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522" cy="311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19425" cy="3019425"/>
            <wp:effectExtent l="19050" t="0" r="9525" b="0"/>
            <wp:docPr id="7" name="Picture 7" descr="ᐈ Рисунок ладошки рисунки, фото ладони ребенка | скачать 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ᐈ Рисунок ладошки рисунки, фото ладони ребенка | скачать на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00250" cy="2987041"/>
            <wp:effectExtent l="19050" t="0" r="0" b="0"/>
            <wp:docPr id="10" name="Picture 10" descr="Отпечатки рук семьи – 7 стильных идей для картин из отпечатко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тпечатки рук семьи – 7 стильных идей для картин из отпечатков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24" cy="298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2F69" w:rsidRPr="00412F69" w:rsidSect="00BB0197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12F69"/>
    <w:rsid w:val="00412F69"/>
    <w:rsid w:val="00885FB7"/>
    <w:rsid w:val="00A064F2"/>
    <w:rsid w:val="00BB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4</cp:revision>
  <dcterms:created xsi:type="dcterms:W3CDTF">2020-05-07T20:24:00Z</dcterms:created>
  <dcterms:modified xsi:type="dcterms:W3CDTF">2020-05-08T19:14:00Z</dcterms:modified>
</cp:coreProperties>
</file>