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E7" w:rsidRPr="002A74F7" w:rsidRDefault="002F65E7" w:rsidP="002A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Projekto „Gamtos takeliu“ VII etapo realizavimas.</w:t>
      </w:r>
    </w:p>
    <w:p w:rsidR="004843E7" w:rsidRDefault="002A74F7" w:rsidP="002A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TEMA: „</w:t>
      </w:r>
      <w:r w:rsidR="002F65E7"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Saulės</w:t>
      </w:r>
      <w:r w:rsidR="000D6348"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, žemės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 ir vandens draugystė. Augalai.“</w:t>
      </w:r>
      <w:bookmarkStart w:id="0" w:name="_GoBack"/>
      <w:bookmarkEnd w:id="0"/>
    </w:p>
    <w:p w:rsidR="002A74F7" w:rsidRPr="002A74F7" w:rsidRDefault="002A74F7" w:rsidP="002A7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</w:p>
    <w:p w:rsidR="004843E7" w:rsidRPr="002A74F7" w:rsidRDefault="002F65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Labas rytas suraitytas,</w:t>
      </w:r>
    </w:p>
    <w:p w:rsidR="004843E7" w:rsidRPr="002A74F7" w:rsidRDefault="002F65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Ant delniuko paguldytas,</w:t>
      </w:r>
    </w:p>
    <w:p w:rsidR="004843E7" w:rsidRPr="002A74F7" w:rsidRDefault="002F65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Cukreliu apibarsty</w:t>
      </w:r>
      <w:r w:rsidR="000D6348" w:rsidRPr="002A74F7">
        <w:rPr>
          <w:rFonts w:ascii="Times New Roman" w:eastAsia="Times New Roman" w:hAnsi="Times New Roman" w:cs="Times New Roman"/>
          <w:sz w:val="24"/>
          <w:lang w:val="lt-LT"/>
        </w:rPr>
        <w:t>tas,</w:t>
      </w:r>
      <w:r w:rsidR="002A74F7" w:rsidRPr="002A74F7">
        <w:rPr>
          <w:rFonts w:ascii="Times New Roman" w:eastAsia="Times New Roman" w:hAnsi="Times New Roman" w:cs="Times New Roman"/>
          <w:sz w:val="24"/>
        </w:rPr>
        <w:t xml:space="preserve"> –</w:t>
      </w:r>
      <w:r w:rsidR="000D6348" w:rsidRPr="002A74F7">
        <w:rPr>
          <w:rFonts w:ascii="Times New Roman" w:eastAsia="Times New Roman" w:hAnsi="Times New Roman" w:cs="Times New Roman"/>
          <w:sz w:val="24"/>
          <w:lang w:val="lt-LT"/>
        </w:rPr>
        <w:t xml:space="preserve"> dovanėlė tau kas rytas! (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t>rytinis pasisveikinimas )</w:t>
      </w:r>
    </w:p>
    <w:p w:rsidR="004843E7" w:rsidRPr="002A74F7" w:rsidRDefault="004843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4843E7" w:rsidRPr="002A74F7" w:rsidRDefault="002F65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Pirštukų mankštelė:</w:t>
      </w:r>
    </w:p>
    <w:p w:rsidR="004843E7" w:rsidRPr="002A74F7" w:rsidRDefault="004843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4843E7" w:rsidRPr="002A74F7" w:rsidRDefault="002F65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Aš turiu dvi rankeles,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Kad leliją pasodinčiau,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Kad paglostyčiau šunelį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Ir paukščiuką pamaitinčiau.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Aš turiu dvi rankeles,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Kad linksmai katučių pločiau.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>Aš turiu dvi rankeles,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br/>
        <w:t xml:space="preserve">Kad darbelio nebijočiau. (J. Degutytė) </w:t>
      </w:r>
    </w:p>
    <w:p w:rsidR="004843E7" w:rsidRPr="002A74F7" w:rsidRDefault="004843E7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4843E7" w:rsidRPr="002A74F7" w:rsidRDefault="002F65E7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ab/>
        <w:t>Mieli tėveliai, šią savaitę mes siūlome ju</w:t>
      </w:r>
      <w:r w:rsidR="002A74F7">
        <w:rPr>
          <w:rFonts w:ascii="Times New Roman" w:eastAsia="Times New Roman" w:hAnsi="Times New Roman" w:cs="Times New Roman"/>
          <w:sz w:val="24"/>
          <w:lang w:val="lt-LT"/>
        </w:rPr>
        <w:t>ms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t xml:space="preserve"> sukurti vaikams saugų pasaulį, kupiną spalvų ir žaidimų. Svarbiausi</w:t>
      </w:r>
      <w:r w:rsidR="002A74F7">
        <w:rPr>
          <w:rFonts w:ascii="Times New Roman" w:eastAsia="Times New Roman" w:hAnsi="Times New Roman" w:cs="Times New Roman"/>
          <w:sz w:val="24"/>
          <w:lang w:val="lt-LT"/>
        </w:rPr>
        <w:t>a būti šalia savo vaiko, leisti jam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t xml:space="preserve"> jaustis pačiu saugiausiu žmogučiu. Tik kai jus šalia jie imasi pažinti šį gražų pasaulį.</w:t>
      </w:r>
    </w:p>
    <w:p w:rsidR="004843E7" w:rsidRPr="002A74F7" w:rsidRDefault="002F65E7">
      <w:pPr>
        <w:spacing w:after="36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  <w:t>Kartu lavinti pažinimo kompetencijos sritis, stebėti, tyr</w:t>
      </w:r>
      <w:r w:rsid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inėti, atrasti save</w:t>
      </w: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 xml:space="preserve"> ir aplinkinį pasaulį. Ugdyti gebėjimus pažinti medžius, augalus. </w:t>
      </w:r>
      <w:r w:rsidRPr="002A74F7">
        <w:rPr>
          <w:rFonts w:ascii="Times New Roman" w:eastAsia="Times New Roman" w:hAnsi="Times New Roman" w:cs="Times New Roman"/>
          <w:sz w:val="24"/>
          <w:lang w:val="lt-LT"/>
        </w:rPr>
        <w:t>Mokyti vaikus saugoti gamtą, mokėti apibūdinti kokios permainos vyksta gamtoje.</w:t>
      </w:r>
    </w:p>
    <w:p w:rsidR="004843E7" w:rsidRPr="002A74F7" w:rsidRDefault="002F65E7">
      <w:pPr>
        <w:numPr>
          <w:ilvl w:val="0"/>
          <w:numId w:val="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 xml:space="preserve">„Lietuvos medžiai“ </w:t>
      </w:r>
      <w:proofErr w:type="spellStart"/>
      <w:r w:rsidRPr="002A74F7">
        <w:rPr>
          <w:rFonts w:ascii="Times New Roman" w:eastAsia="Times New Roman" w:hAnsi="Times New Roman" w:cs="Times New Roman"/>
          <w:sz w:val="24"/>
          <w:lang w:val="lt-LT"/>
        </w:rPr>
        <w:t>aukl</w:t>
      </w:r>
      <w:proofErr w:type="spellEnd"/>
      <w:r w:rsidRPr="002A74F7">
        <w:rPr>
          <w:rFonts w:ascii="Times New Roman" w:eastAsia="Times New Roman" w:hAnsi="Times New Roman" w:cs="Times New Roman"/>
          <w:sz w:val="24"/>
          <w:lang w:val="lt-LT"/>
        </w:rPr>
        <w:t>. E. Stonienė</w:t>
      </w:r>
    </w:p>
    <w:p w:rsidR="004843E7" w:rsidRPr="002A74F7" w:rsidRDefault="002A74F7">
      <w:pPr>
        <w:spacing w:after="160" w:line="259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6" w:anchor="page/26"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https://www.storyjumper.com/book/read/32251396/LIETUVOS-M</w:t>
        </w:r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E</w:t>
        </w:r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D%C5%BDIAI#page/26</w:t>
        </w:r>
      </w:hyperlink>
    </w:p>
    <w:p w:rsidR="004843E7" w:rsidRPr="002A74F7" w:rsidRDefault="002F65E7">
      <w:pPr>
        <w:numPr>
          <w:ilvl w:val="0"/>
          <w:numId w:val="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 xml:space="preserve">Filmukas vaikams „Seku </w:t>
      </w:r>
      <w:proofErr w:type="spellStart"/>
      <w:r w:rsidRPr="002A74F7">
        <w:rPr>
          <w:rFonts w:ascii="Times New Roman" w:eastAsia="Times New Roman" w:hAnsi="Times New Roman" w:cs="Times New Roman"/>
          <w:sz w:val="24"/>
          <w:lang w:val="lt-LT"/>
        </w:rPr>
        <w:t>seku</w:t>
      </w:r>
      <w:proofErr w:type="spellEnd"/>
      <w:r w:rsidRPr="002A74F7">
        <w:rPr>
          <w:rFonts w:ascii="Times New Roman" w:eastAsia="Times New Roman" w:hAnsi="Times New Roman" w:cs="Times New Roman"/>
          <w:sz w:val="24"/>
          <w:lang w:val="lt-LT"/>
        </w:rPr>
        <w:t xml:space="preserve"> gamtą“</w:t>
      </w:r>
    </w:p>
    <w:p w:rsidR="004843E7" w:rsidRPr="002A74F7" w:rsidRDefault="002A74F7">
      <w:pPr>
        <w:spacing w:after="160" w:line="259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7"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https://wwaw.youtube.com/watch?</w:t>
        </w:r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v</w:t>
        </w:r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=LqiozsFXbSg</w:t>
        </w:r>
      </w:hyperlink>
    </w:p>
    <w:p w:rsidR="004843E7" w:rsidRPr="002A74F7" w:rsidRDefault="002F65E7">
      <w:pPr>
        <w:spacing w:after="160" w:line="259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ab/>
        <w:t>Matematikos pamoka „Skaičiuojame iki dešimt“</w:t>
      </w:r>
    </w:p>
    <w:p w:rsidR="009B1E5C" w:rsidRPr="002A74F7" w:rsidRDefault="002A74F7">
      <w:pPr>
        <w:spacing w:after="160" w:line="259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8"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https://www.youtube.com/watch?v=GYdVhxw6mG0</w:t>
        </w:r>
      </w:hyperlink>
      <w:r w:rsidR="002F65E7" w:rsidRPr="002A74F7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</w:p>
    <w:p w:rsidR="009B1E5C" w:rsidRPr="002A74F7" w:rsidRDefault="009B1E5C" w:rsidP="009B1E5C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Pamokantis filmukas „Kaip saugoti gamtą“</w:t>
      </w:r>
    </w:p>
    <w:p w:rsidR="009B1E5C" w:rsidRPr="002A74F7" w:rsidRDefault="002A74F7" w:rsidP="009B1E5C">
      <w:pPr>
        <w:spacing w:after="16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hyperlink r:id="rId9"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https://pasmama.tv3.lt/straipsnis/k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a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ip-pasidaryti-muilo-burbulus-2640?category=47</w:t>
        </w:r>
      </w:hyperlink>
    </w:p>
    <w:p w:rsidR="009B1E5C" w:rsidRPr="002A74F7" w:rsidRDefault="009B1E5C" w:rsidP="009B1E5C">
      <w:pPr>
        <w:numPr>
          <w:ilvl w:val="0"/>
          <w:numId w:val="5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Meninė veikla „Kaip padaryti egles”.</w:t>
      </w:r>
    </w:p>
    <w:p w:rsidR="009B1E5C" w:rsidRPr="002A74F7" w:rsidRDefault="002A74F7" w:rsidP="009B1E5C">
      <w:pPr>
        <w:numPr>
          <w:ilvl w:val="0"/>
          <w:numId w:val="5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hyperlink r:id="rId10"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https://lit.mainstreetartisans.com/392138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8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-how-to-draw-spruce-master-class</w:t>
        </w:r>
      </w:hyperlink>
    </w:p>
    <w:p w:rsidR="009B1E5C" w:rsidRPr="002A74F7" w:rsidRDefault="002A74F7" w:rsidP="009B1E5C">
      <w:pPr>
        <w:numPr>
          <w:ilvl w:val="0"/>
          <w:numId w:val="5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hyperlink r:id="rId11"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https://www.youtube.com/wa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t</w:t>
        </w:r>
        <w:r w:rsidR="009B1E5C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lang w:val="lt-LT"/>
          </w:rPr>
          <w:t>ch?v=gG7IhJSNap4</w:t>
        </w:r>
      </w:hyperlink>
    </w:p>
    <w:p w:rsidR="009B1E5C" w:rsidRPr="002A74F7" w:rsidRDefault="009B1E5C" w:rsidP="009B1E5C">
      <w:pPr>
        <w:numPr>
          <w:ilvl w:val="0"/>
          <w:numId w:val="5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lastRenderedPageBreak/>
        <w:t>Medžių spalvinimas pirštukais</w:t>
      </w:r>
    </w:p>
    <w:p w:rsidR="009B1E5C" w:rsidRPr="002A74F7" w:rsidRDefault="009B1E5C" w:rsidP="009B1E5C">
      <w:pPr>
        <w:spacing w:after="16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lang w:val="lt-LT"/>
        </w:rPr>
        <w:object w:dxaOrig="3000" w:dyaOrig="3000">
          <v:rect id="rectole0000000001" o:spid="_x0000_i1025" style="width:149.75pt;height:149.75pt" o:ole="" o:preferrelative="t" stroked="f">
            <v:imagedata r:id="rId12" o:title=""/>
          </v:rect>
          <o:OLEObject Type="Embed" ProgID="StaticMetafile" ShapeID="rectole0000000001" DrawAspect="Content" ObjectID="_1648232374" r:id="rId13"/>
        </w:object>
      </w:r>
    </w:p>
    <w:p w:rsidR="009B1E5C" w:rsidRPr="002A74F7" w:rsidRDefault="009B1E5C" w:rsidP="00E3736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Pasipurvinkite drąsiai, nes tai naudinga ir smagu!!!!!!</w:t>
      </w:r>
    </w:p>
    <w:p w:rsidR="004843E7" w:rsidRPr="002A74F7" w:rsidRDefault="002F65E7">
      <w:pPr>
        <w:numPr>
          <w:ilvl w:val="0"/>
          <w:numId w:val="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Kaip pasidaryti muilo burbulus?</w:t>
      </w:r>
    </w:p>
    <w:p w:rsidR="004843E7" w:rsidRPr="002A74F7" w:rsidRDefault="004843E7">
      <w:pPr>
        <w:spacing w:after="160" w:line="259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4843E7" w:rsidRPr="002A74F7" w:rsidRDefault="002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lang w:val="lt-LT"/>
        </w:rPr>
        <w:object w:dxaOrig="8064" w:dyaOrig="4320">
          <v:rect id="rectole0000000000" o:spid="_x0000_i1026" style="width:403.2pt;height:3in" o:ole="" o:preferrelative="t" stroked="f">
            <v:imagedata r:id="rId14" o:title=""/>
          </v:rect>
          <o:OLEObject Type="Embed" ProgID="StaticMetafile" ShapeID="rectole0000000000" DrawAspect="Content" ObjectID="_1648232375" r:id="rId15"/>
        </w:object>
      </w:r>
    </w:p>
    <w:p w:rsidR="004843E7" w:rsidRPr="002A74F7" w:rsidRDefault="002F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  <w:t>Muilo burbulų pūtimas – pramoga, kuri patinka tiek mažiesiems, tiek suaugusiems. Pasinaudokite vienu iš šių receptų, pasidarykite muilo burbulų ir smagiai praleiskite laiką su savo šeima!</w:t>
      </w: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br/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  <w:t>Pirmas receptas. Sutarkuokite ūkišką muilą į karštą vandenį ir pamaišykite, kol ištirps. Jei norite, kad procesas vyktų greičiau – maišydami kaitinkite mu</w:t>
      </w:r>
      <w:r w:rsidR="00E3736B"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ilo tirpalą ant silpnos ugnies.</w:t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  <w:t xml:space="preserve">Antras receptas. Sumaišykite po stiklinę vandens ir indų ploviklio, šaukštelį cukraus ir 2 šaukštelius glicerino. </w:t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>Trečias receptas. Sumaišykite 3 stiklines vandens, stiklinę indų ploviklio ir pusę stiklinės glicerino.</w:t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lastRenderedPageBreak/>
        <w:tab/>
        <w:t xml:space="preserve">Ketvirtas receptas. Sumaišykite 3 stiklines karšto vandens, 2 šaukštus skalbimo miltelių ir 20 lašų amoniako. Palikite pastovėti 3–4 dienas ir perkoškite. </w:t>
      </w:r>
    </w:p>
    <w:p w:rsidR="004843E7" w:rsidRPr="002A74F7" w:rsidRDefault="002F65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  <w:tab/>
        <w:t>Penktas receptas. Pusę stiklinės vaikiško šampūno sumaišykite su 2 stiklinėmis vandens, 2 arbatiniais šaukšteliais cukraus ir trupučiu maistinių dažų.</w:t>
      </w:r>
    </w:p>
    <w:p w:rsidR="004843E7" w:rsidRPr="002A74F7" w:rsidRDefault="002A74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  <w:hyperlink r:id="rId16">
        <w:r w:rsidR="002F65E7" w:rsidRPr="002A74F7"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  <w:lang w:val="lt-LT"/>
          </w:rPr>
          <w:t>https://pasmama.tv3.lt/straipsnis/kaip-pasidaryti-muilo-burbulus-2640?category=47</w:t>
        </w:r>
      </w:hyperlink>
    </w:p>
    <w:p w:rsidR="004843E7" w:rsidRPr="002A74F7" w:rsidRDefault="004843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val="lt-LT"/>
        </w:rPr>
      </w:pPr>
    </w:p>
    <w:p w:rsidR="004843E7" w:rsidRPr="002A74F7" w:rsidRDefault="002F65E7">
      <w:pPr>
        <w:spacing w:after="160" w:line="36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2A74F7">
        <w:rPr>
          <w:rFonts w:ascii="Times New Roman" w:eastAsia="Times New Roman" w:hAnsi="Times New Roman" w:cs="Times New Roman"/>
          <w:sz w:val="24"/>
          <w:lang w:val="lt-LT"/>
        </w:rPr>
        <w:t>Smagios ir gražios savaitės.</w:t>
      </w:r>
    </w:p>
    <w:p w:rsidR="004843E7" w:rsidRPr="002A74F7" w:rsidRDefault="004843E7">
      <w:pPr>
        <w:spacing w:after="160" w:line="360" w:lineRule="auto"/>
        <w:rPr>
          <w:rFonts w:ascii="Times New Roman" w:eastAsia="Times New Roman" w:hAnsi="Times New Roman" w:cs="Times New Roman"/>
          <w:sz w:val="24"/>
          <w:lang w:val="lt-LT"/>
        </w:rPr>
      </w:pPr>
    </w:p>
    <w:sectPr w:rsidR="004843E7" w:rsidRPr="002A74F7" w:rsidSect="002A74F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CA4"/>
    <w:multiLevelType w:val="multilevel"/>
    <w:tmpl w:val="26AE4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7160"/>
    <w:multiLevelType w:val="multilevel"/>
    <w:tmpl w:val="A1081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B318B"/>
    <w:multiLevelType w:val="multilevel"/>
    <w:tmpl w:val="D894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D2AF1"/>
    <w:multiLevelType w:val="multilevel"/>
    <w:tmpl w:val="522A9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70F4F"/>
    <w:multiLevelType w:val="multilevel"/>
    <w:tmpl w:val="D3F63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AF2EF6"/>
    <w:multiLevelType w:val="multilevel"/>
    <w:tmpl w:val="9A7A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43E7"/>
    <w:rsid w:val="000D6348"/>
    <w:rsid w:val="002A74F7"/>
    <w:rsid w:val="002F65E7"/>
    <w:rsid w:val="004843E7"/>
    <w:rsid w:val="009B1E5C"/>
    <w:rsid w:val="00A90EDB"/>
    <w:rsid w:val="00E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dVhxw6mG0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aw.youtube.com/watch?v=LqiozsFXbSg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smama.tv3.lt/straipsnis/kaip-pasidaryti-muilo-burbulus-2640?category=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oryjumper.com/book/read/32251396/LIETUVOS-MED%C5%BDIAI" TargetMode="External"/><Relationship Id="rId11" Type="http://schemas.openxmlformats.org/officeDocument/2006/relationships/hyperlink" Target="https://www.youtube.com/watch?v=gG7IhJSNap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lit.mainstreetartisans.com/3921388-how-to-draw-spruce-master-c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mama.tv3.lt/straipsnis/kaip-pasidaryti-muilo-burbulus-2640?category=47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2020-04-10T05:46:00Z</dcterms:created>
  <dcterms:modified xsi:type="dcterms:W3CDTF">2020-04-13T04:33:00Z</dcterms:modified>
</cp:coreProperties>
</file>