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E3BB" w14:textId="77777777" w:rsidR="00507FF6" w:rsidRPr="00A73AB2" w:rsidRDefault="00B471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0351E">
        <w:rPr>
          <w:sz w:val="24"/>
          <w:szCs w:val="24"/>
          <w:lang w:val="lt-LT"/>
        </w:rPr>
        <w:t xml:space="preserve">   </w:t>
      </w:r>
      <w:r w:rsidR="00507FF6" w:rsidRPr="00636AA6">
        <w:rPr>
          <w:rFonts w:ascii="Times New Roman" w:hAnsi="Times New Roman" w:cs="Times New Roman"/>
          <w:sz w:val="28"/>
          <w:szCs w:val="28"/>
          <w:lang w:val="lt-LT"/>
        </w:rPr>
        <w:t>Mieli Tėvel</w:t>
      </w:r>
      <w:bookmarkStart w:id="0" w:name="_GoBack"/>
      <w:bookmarkEnd w:id="0"/>
      <w:r w:rsidR="00507FF6" w:rsidRPr="00636AA6">
        <w:rPr>
          <w:rFonts w:ascii="Times New Roman" w:hAnsi="Times New Roman" w:cs="Times New Roman"/>
          <w:sz w:val="28"/>
          <w:szCs w:val="28"/>
          <w:lang w:val="lt-LT"/>
        </w:rPr>
        <w:t>iai</w:t>
      </w:r>
      <w:r w:rsidR="00C0351E" w:rsidRPr="00A73AB2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138266F2" w14:textId="3D4578B9" w:rsidR="00C0351E" w:rsidRPr="00A73AB2" w:rsidRDefault="00507F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Artėjančią savaitę, siūlau pasikalbėti su mūsų vaikučiais apie saulės, žemės ir vandens draugystę, atskleiskite vaikams, kokį poveikį šis stebu</w:t>
      </w:r>
      <w:r w:rsidR="00A73AB2">
        <w:rPr>
          <w:rFonts w:ascii="Times New Roman" w:hAnsi="Times New Roman" w:cs="Times New Roman"/>
          <w:sz w:val="24"/>
          <w:szCs w:val="24"/>
          <w:lang w:val="lt-LT"/>
        </w:rPr>
        <w:t>klingas junginys turi gamtai.</w:t>
      </w:r>
    </w:p>
    <w:p w14:paraId="3936628B" w14:textId="6C6AD566" w:rsidR="00D53F89" w:rsidRPr="00A73AB2" w:rsidRDefault="00B471C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Dirbant pagal savaitė</w:t>
      </w:r>
      <w:r w:rsidR="006221C6" w:rsidRPr="00A73AB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temą</w:t>
      </w:r>
      <w:r w:rsidR="003C3BCA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padėsime vaikui įgyti</w:t>
      </w:r>
      <w:r w:rsidR="00C0351E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paž</w:t>
      </w:r>
      <w:r w:rsidR="006221C6" w:rsidRPr="00A73AB2">
        <w:rPr>
          <w:rFonts w:ascii="Times New Roman" w:hAnsi="Times New Roman" w:cs="Times New Roman"/>
          <w:sz w:val="24"/>
          <w:szCs w:val="24"/>
          <w:lang w:val="lt-LT"/>
        </w:rPr>
        <w:t>inimo, socialin</w:t>
      </w:r>
      <w:r w:rsidR="00303AA3" w:rsidRPr="00A73AB2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6221C6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bei menin</w:t>
      </w:r>
      <w:r w:rsidR="00303AA3" w:rsidRPr="00A73AB2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6221C6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kompetencij</w:t>
      </w:r>
      <w:r w:rsidR="00A73AB2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gebėjimus.</w:t>
      </w:r>
    </w:p>
    <w:p w14:paraId="7FDF6DD9" w14:textId="244450FB" w:rsidR="00011EA6" w:rsidRPr="00A73AB2" w:rsidRDefault="006221C6" w:rsidP="00011E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3C3BCA" w:rsidRPr="00A73AB2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inim</w:t>
      </w:r>
      <w:r w:rsidR="003C3BCA" w:rsidRPr="00A73AB2">
        <w:rPr>
          <w:rFonts w:ascii="Times New Roman" w:hAnsi="Times New Roman" w:cs="Times New Roman"/>
          <w:sz w:val="24"/>
          <w:szCs w:val="24"/>
          <w:lang w:val="lt-LT"/>
        </w:rPr>
        <w:t>o kompetencij</w:t>
      </w:r>
      <w:r w:rsidR="00A73AB2">
        <w:rPr>
          <w:rFonts w:ascii="Times New Roman" w:hAnsi="Times New Roman" w:cs="Times New Roman"/>
          <w:sz w:val="24"/>
          <w:szCs w:val="24"/>
          <w:lang w:val="lt-LT"/>
        </w:rPr>
        <w:t xml:space="preserve">a: padėti vaikui pažinti pasaulį, jo </w:t>
      </w:r>
      <w:proofErr w:type="spellStart"/>
      <w:r w:rsidR="00A73AB2">
        <w:rPr>
          <w:rFonts w:ascii="Times New Roman" w:hAnsi="Times New Roman" w:cs="Times New Roman"/>
          <w:sz w:val="24"/>
          <w:szCs w:val="24"/>
          <w:lang w:val="lt-LT"/>
        </w:rPr>
        <w:t>materialiają</w:t>
      </w:r>
      <w:proofErr w:type="spellEnd"/>
      <w:r w:rsidR="00A73AB2">
        <w:rPr>
          <w:rFonts w:ascii="Times New Roman" w:hAnsi="Times New Roman" w:cs="Times New Roman"/>
          <w:sz w:val="24"/>
          <w:szCs w:val="24"/>
          <w:lang w:val="lt-LT"/>
        </w:rPr>
        <w:t xml:space="preserve"> ir dvasinę į</w:t>
      </w:r>
      <w:r w:rsidR="003C3BCA" w:rsidRPr="00A73AB2">
        <w:rPr>
          <w:rFonts w:ascii="Times New Roman" w:hAnsi="Times New Roman" w:cs="Times New Roman"/>
          <w:sz w:val="24"/>
          <w:szCs w:val="24"/>
          <w:lang w:val="lt-LT"/>
        </w:rPr>
        <w:t>vairovę,</w:t>
      </w:r>
      <w:r w:rsidR="00A73A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3BCA" w:rsidRPr="00A73AB2">
        <w:rPr>
          <w:rFonts w:ascii="Times New Roman" w:hAnsi="Times New Roman" w:cs="Times New Roman"/>
          <w:sz w:val="24"/>
          <w:szCs w:val="24"/>
          <w:lang w:val="lt-LT"/>
        </w:rPr>
        <w:t>pajusti pasaulio grožį.</w:t>
      </w:r>
    </w:p>
    <w:p w14:paraId="757C531D" w14:textId="2172687D" w:rsidR="00011EA6" w:rsidRPr="00A73AB2" w:rsidRDefault="00011EA6" w:rsidP="00011E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Socialinė</w:t>
      </w:r>
      <w:r w:rsidR="00B471C1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kompetencija: ugdyti pagarba gi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mtajam</w:t>
      </w:r>
      <w:r w:rsidR="00B471C1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kraštui, žemei, gyvy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bei.</w:t>
      </w:r>
    </w:p>
    <w:p w14:paraId="7BA2728D" w14:textId="786BFF9A" w:rsidR="00011EA6" w:rsidRPr="00A73AB2" w:rsidRDefault="00011EA6" w:rsidP="00011E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Meninė kompetencija:</w:t>
      </w:r>
      <w:r w:rsidR="00B471C1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Skatinti piešimu išreikšti įspū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džius, atrasti būdus eksperimentuoti su flomasteriais, kreidelėmis, dažais.</w:t>
      </w:r>
    </w:p>
    <w:p w14:paraId="603693A8" w14:textId="65BD1119" w:rsidR="00011EA6" w:rsidRPr="00A73AB2" w:rsidRDefault="00011EA6" w:rsidP="00011EA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5D4CE1F" w14:textId="15A60F80" w:rsidR="00743A33" w:rsidRPr="00A73AB2" w:rsidRDefault="00A73AB2" w:rsidP="00A73AB2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Negalima pažiūrė</w:t>
      </w:r>
      <w:r w:rsidR="00743A33" w:rsidRPr="00A73AB2">
        <w:rPr>
          <w:rFonts w:ascii="Times New Roman" w:hAnsi="Times New Roman" w:cs="Times New Roman"/>
          <w:sz w:val="24"/>
          <w:szCs w:val="24"/>
          <w:lang w:val="lt-LT"/>
        </w:rPr>
        <w:t>jus į medį sakyti, kad jis yra mūsų aplinka. Tas medis yra mūsų plaučiai.</w:t>
      </w:r>
    </w:p>
    <w:p w14:paraId="0B4A92ED" w14:textId="6CB6C26C" w:rsidR="00011EA6" w:rsidRPr="00A73AB2" w:rsidRDefault="00743A33" w:rsidP="00A73AB2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Jei nekvėpuos jis – nekvėpuosime mes ir atvirkščiai. Mes neatskiriami.</w:t>
      </w:r>
    </w:p>
    <w:p w14:paraId="394C5DBD" w14:textId="5676F62A" w:rsidR="00743A33" w:rsidRPr="00A73AB2" w:rsidRDefault="00743A33" w:rsidP="003F439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Žemė yra mūsų kūnas</w:t>
      </w:r>
      <w:r w:rsidR="00C706C7" w:rsidRPr="00A73AB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E7400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Upės ir kiti vandenys mūsų kraujas. O</w:t>
      </w:r>
      <w:r w:rsidR="00A45DAA">
        <w:rPr>
          <w:rFonts w:ascii="Times New Roman" w:hAnsi="Times New Roman" w:cs="Times New Roman"/>
          <w:sz w:val="24"/>
          <w:szCs w:val="24"/>
          <w:lang w:val="lt-LT"/>
        </w:rPr>
        <w:t>ras mūsų kvė</w:t>
      </w:r>
      <w:r w:rsidR="006A4AAC" w:rsidRPr="00A73AB2">
        <w:rPr>
          <w:rFonts w:ascii="Times New Roman" w:hAnsi="Times New Roman" w:cs="Times New Roman"/>
          <w:sz w:val="24"/>
          <w:szCs w:val="24"/>
          <w:lang w:val="lt-LT"/>
        </w:rPr>
        <w:t>pavimas.</w:t>
      </w:r>
    </w:p>
    <w:p w14:paraId="4108773F" w14:textId="55B4F9B2" w:rsidR="006A4AAC" w:rsidRPr="00A73AB2" w:rsidRDefault="006A4AAC" w:rsidP="003F439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Nėra ribos tarp mūsų ir aplinkos, yra viena nedaloma visuma.</w:t>
      </w:r>
    </w:p>
    <w:p w14:paraId="4E6A6B26" w14:textId="0332710A" w:rsidR="006A4AAC" w:rsidRPr="00A73AB2" w:rsidRDefault="006A4AAC" w:rsidP="00A45DAA">
      <w:pPr>
        <w:ind w:left="79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A45D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45DAA">
        <w:rPr>
          <w:rFonts w:ascii="Times New Roman" w:hAnsi="Times New Roman" w:cs="Times New Roman"/>
          <w:sz w:val="24"/>
          <w:szCs w:val="24"/>
          <w:lang w:val="lt-LT"/>
        </w:rPr>
        <w:t>Chopra</w:t>
      </w:r>
      <w:proofErr w:type="spellEnd"/>
    </w:p>
    <w:p w14:paraId="412740DC" w14:textId="77777777" w:rsidR="00A45DAA" w:rsidRDefault="00A45DAA" w:rsidP="00011EA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7618990" w14:textId="0A513216" w:rsidR="00B471C1" w:rsidRPr="00A73AB2" w:rsidRDefault="00B471C1" w:rsidP="00011E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Numatoma veikla:</w:t>
      </w:r>
    </w:p>
    <w:p w14:paraId="477F69B1" w14:textId="59629C71" w:rsidR="00B471C1" w:rsidRPr="00A73AB2" w:rsidRDefault="00B471C1" w:rsidP="00B47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Kompiuterine pre</w:t>
      </w:r>
      <w:r w:rsidR="00DB63C8" w:rsidRPr="00A73AB2">
        <w:rPr>
          <w:rFonts w:ascii="Times New Roman" w:hAnsi="Times New Roman" w:cs="Times New Roman"/>
          <w:sz w:val="24"/>
          <w:szCs w:val="24"/>
          <w:lang w:val="lt-LT"/>
        </w:rPr>
        <w:t>zentacija:</w:t>
      </w:r>
      <w:r w:rsidR="006A4AAC"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CF175DF" w14:textId="7E067926" w:rsidR="006A4AAC" w:rsidRPr="00A73AB2" w:rsidRDefault="00DB63C8" w:rsidP="00B471C1">
      <w:pPr>
        <w:pStyle w:val="ListParagraph"/>
        <w:ind w:left="528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Lietuvos medžiai. </w:t>
      </w:r>
      <w:r w:rsidR="00182F1A" w:rsidRPr="00A73AB2">
        <w:rPr>
          <w:rFonts w:ascii="Times New Roman" w:hAnsi="Times New Roman" w:cs="Times New Roman"/>
          <w:sz w:val="24"/>
          <w:szCs w:val="24"/>
          <w:lang w:val="lt-LT"/>
        </w:rPr>
        <w:fldChar w:fldCharType="begin"/>
      </w:r>
      <w:r w:rsidR="00182F1A" w:rsidRPr="00A73AB2">
        <w:rPr>
          <w:rFonts w:ascii="Times New Roman" w:hAnsi="Times New Roman" w:cs="Times New Roman"/>
          <w:sz w:val="24"/>
          <w:szCs w:val="24"/>
          <w:lang w:val="lt-LT"/>
        </w:rPr>
        <w:instrText xml:space="preserve"> HYPERLINK "https://www.yotube.com/watch" </w:instrText>
      </w:r>
      <w:r w:rsidR="00182F1A" w:rsidRPr="00A73AB2">
        <w:rPr>
          <w:rFonts w:ascii="Times New Roman" w:hAnsi="Times New Roman" w:cs="Times New Roman"/>
          <w:sz w:val="24"/>
          <w:szCs w:val="24"/>
          <w:lang w:val="lt-LT"/>
        </w:rPr>
        <w:fldChar w:fldCharType="separate"/>
      </w:r>
      <w:r w:rsidRPr="00A73AB2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https://www.y</w:t>
      </w:r>
      <w:r w:rsidRPr="00A73AB2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o</w:t>
      </w:r>
      <w:r w:rsidRPr="00A73AB2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tube.com/watch</w:t>
      </w:r>
      <w:r w:rsidR="00182F1A" w:rsidRPr="00A73AB2"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80C7EAF" w14:textId="4B27978D" w:rsidR="00B471C1" w:rsidRPr="00A73AB2" w:rsidRDefault="00DB63C8" w:rsidP="00B47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Mokomasis filmukas:</w:t>
      </w:r>
    </w:p>
    <w:p w14:paraId="6BC84A71" w14:textId="5224C567" w:rsidR="00DB63C8" w:rsidRPr="00A73AB2" w:rsidRDefault="00DB63C8" w:rsidP="00B471C1">
      <w:pPr>
        <w:pStyle w:val="ListParagraph"/>
        <w:ind w:left="528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proofErr w:type="gramStart"/>
        <w:r w:rsidR="00636AA6" w:rsidRPr="00636A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https://www.youtube.com/watch?v=jPPAIS08NbY</w:t>
        </w:r>
      </w:hyperlink>
      <w:r w:rsidR="00636AA6">
        <w:rPr>
          <w:rFonts w:ascii="Times New Roman" w:hAnsi="Times New Roman" w:cs="Times New Roman"/>
          <w:sz w:val="24"/>
          <w:szCs w:val="24"/>
          <w:lang w:val="lt-LT"/>
        </w:rPr>
        <w:t xml:space="preserve">     L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ietuvos augalai</w:t>
      </w:r>
      <w:r w:rsidR="00857A38" w:rsidRPr="00A73AB2">
        <w:rPr>
          <w:rFonts w:ascii="Times New Roman" w:hAnsi="Times New Roman" w:cs="Times New Roman"/>
          <w:sz w:val="24"/>
          <w:szCs w:val="24"/>
          <w:lang w:val="lt-LT"/>
        </w:rPr>
        <w:t>.</w:t>
      </w:r>
      <w:proofErr w:type="gramEnd"/>
    </w:p>
    <w:p w14:paraId="4EB493AB" w14:textId="752310DB" w:rsidR="00B471C1" w:rsidRPr="00A45DAA" w:rsidRDefault="00A45DAA" w:rsidP="00636A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5DAA">
        <w:rPr>
          <w:rFonts w:ascii="Times New Roman" w:hAnsi="Times New Roman" w:cs="Times New Roman"/>
          <w:sz w:val="24"/>
          <w:szCs w:val="24"/>
          <w:lang w:val="lt-LT"/>
        </w:rPr>
        <w:t>Spektaklis vaikams ,,</w:t>
      </w:r>
      <w:r w:rsidR="00857A38" w:rsidRPr="00A45DAA">
        <w:rPr>
          <w:rFonts w:ascii="Times New Roman" w:hAnsi="Times New Roman" w:cs="Times New Roman"/>
          <w:sz w:val="24"/>
          <w:szCs w:val="24"/>
          <w:lang w:val="lt-LT"/>
        </w:rPr>
        <w:t>Geliu istorijos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57A38" w:rsidRPr="00A45DA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02BAA5B" w14:textId="20FA2F54" w:rsidR="00857A38" w:rsidRPr="00A73AB2" w:rsidRDefault="00636AA6" w:rsidP="00636AA6">
      <w:pPr>
        <w:spacing w:after="0" w:line="240" w:lineRule="auto"/>
        <w:ind w:firstLine="528"/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Pr="00636A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https://www.youtube.com/watch?v=iw9m9ZHUcvQ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857A38" w:rsidRPr="00A73AB2">
        <w:rPr>
          <w:rFonts w:ascii="Times New Roman" w:hAnsi="Times New Roman" w:cs="Times New Roman"/>
          <w:sz w:val="24"/>
          <w:szCs w:val="24"/>
          <w:lang w:val="lt-LT"/>
        </w:rPr>
        <w:t>Vilniaus teatras</w:t>
      </w:r>
      <w:r w:rsidR="00A45D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gramStart"/>
      <w:r w:rsidR="00857A38" w:rsidRPr="00A73AB2">
        <w:rPr>
          <w:rFonts w:ascii="Times New Roman" w:hAnsi="Times New Roman" w:cs="Times New Roman"/>
          <w:sz w:val="24"/>
          <w:szCs w:val="24"/>
          <w:lang w:val="lt-LT"/>
        </w:rPr>
        <w:t>,,Lėlė</w:t>
      </w:r>
      <w:proofErr w:type="gramEnd"/>
      <w:r w:rsidR="00857A38" w:rsidRPr="00A73AB2">
        <w:rPr>
          <w:rFonts w:ascii="Times New Roman" w:hAnsi="Times New Roman" w:cs="Times New Roman"/>
          <w:sz w:val="24"/>
          <w:szCs w:val="24"/>
          <w:lang w:val="lt-LT"/>
        </w:rPr>
        <w:t>”.</w:t>
      </w:r>
    </w:p>
    <w:p w14:paraId="6C68B0FF" w14:textId="5094FBF1" w:rsidR="00857A38" w:rsidRPr="00A45DAA" w:rsidRDefault="00636AA6" w:rsidP="00A45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Eilė</w:t>
      </w:r>
      <w:r w:rsidR="00857A38" w:rsidRPr="00A45DAA">
        <w:rPr>
          <w:rFonts w:ascii="Times New Roman" w:hAnsi="Times New Roman" w:cs="Times New Roman"/>
          <w:sz w:val="24"/>
          <w:szCs w:val="24"/>
          <w:lang w:val="lt-LT"/>
        </w:rPr>
        <w:t xml:space="preserve">raštukai: </w:t>
      </w:r>
    </w:p>
    <w:p w14:paraId="692EF16B" w14:textId="1231F31B" w:rsidR="00857A38" w:rsidRPr="00A73AB2" w:rsidRDefault="00857A38" w:rsidP="00636AA6">
      <w:pPr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TULPE</w:t>
      </w:r>
    </w:p>
    <w:p w14:paraId="2E960F20" w14:textId="0DF339B3" w:rsidR="00682488" w:rsidRPr="00A73AB2" w:rsidRDefault="00682488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Raudona saulyte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 xml:space="preserve"> padangei nušvito, </w:t>
      </w:r>
      <w:proofErr w:type="spellStart"/>
      <w:r w:rsidR="00636AA6">
        <w:rPr>
          <w:rFonts w:ascii="Times New Roman" w:hAnsi="Times New Roman" w:cs="Times New Roman"/>
          <w:sz w:val="24"/>
          <w:szCs w:val="24"/>
          <w:lang w:val="lt-LT"/>
        </w:rPr>
        <w:t>tulpelė</w:t>
      </w:r>
      <w:proofErr w:type="spellEnd"/>
      <w:r w:rsidR="00636AA6">
        <w:rPr>
          <w:rFonts w:ascii="Times New Roman" w:hAnsi="Times New Roman" w:cs="Times New Roman"/>
          <w:sz w:val="24"/>
          <w:szCs w:val="24"/>
          <w:lang w:val="lt-LT"/>
        </w:rPr>
        <w:t xml:space="preserve"> raud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ona prieš saulę pražydo.</w:t>
      </w:r>
    </w:p>
    <w:p w14:paraId="6BEE4323" w14:textId="45203CD6" w:rsidR="00682488" w:rsidRPr="00A73AB2" w:rsidRDefault="00682488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O tulpėj gyvena raudona mergytė, raudoni </w:t>
      </w:r>
      <w:proofErr w:type="spellStart"/>
      <w:r w:rsidRPr="00A73AB2">
        <w:rPr>
          <w:rFonts w:ascii="Times New Roman" w:hAnsi="Times New Roman" w:cs="Times New Roman"/>
          <w:sz w:val="24"/>
          <w:szCs w:val="24"/>
          <w:lang w:val="lt-LT"/>
        </w:rPr>
        <w:t>skruosteliai</w:t>
      </w:r>
      <w:proofErr w:type="spellEnd"/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 raudona skarytė.</w:t>
      </w:r>
    </w:p>
    <w:p w14:paraId="5D10577E" w14:textId="24067DD8" w:rsidR="00682488" w:rsidRPr="00A73AB2" w:rsidRDefault="00682488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Ir saulė raudona į vakarus suka.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Raudon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>a suknyte jau šviečia pro rūką.</w:t>
      </w:r>
    </w:p>
    <w:p w14:paraId="013D7BFB" w14:textId="729E89C6" w:rsidR="006A4AAC" w:rsidRPr="00A73AB2" w:rsidRDefault="00682488" w:rsidP="00636AA6">
      <w:pPr>
        <w:ind w:left="720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Ramutė </w:t>
      </w:r>
      <w:proofErr w:type="spellStart"/>
      <w:r w:rsidRPr="00A73AB2">
        <w:rPr>
          <w:rFonts w:ascii="Times New Roman" w:hAnsi="Times New Roman" w:cs="Times New Roman"/>
          <w:sz w:val="24"/>
          <w:szCs w:val="24"/>
          <w:lang w:val="lt-LT"/>
        </w:rPr>
        <w:t>Skučiaitė</w:t>
      </w:r>
      <w:proofErr w:type="spellEnd"/>
      <w:r w:rsidRPr="00A73AB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529DA24" w14:textId="0755A4AB" w:rsidR="00682488" w:rsidRPr="00A73AB2" w:rsidRDefault="00682488" w:rsidP="00636AA6">
      <w:pPr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MANO BERŽELIS</w:t>
      </w:r>
    </w:p>
    <w:p w14:paraId="1295C77D" w14:textId="33EE3682" w:rsidR="00682488" w:rsidRPr="00A73AB2" w:rsidRDefault="00682488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Auga beržas ant kalnelio</w:t>
      </w:r>
      <w:r w:rsidR="00AA353D" w:rsidRPr="00A73AB2">
        <w:rPr>
          <w:rFonts w:ascii="Times New Roman" w:hAnsi="Times New Roman" w:cs="Times New Roman"/>
          <w:sz w:val="24"/>
          <w:szCs w:val="24"/>
          <w:lang w:val="lt-LT"/>
        </w:rPr>
        <w:t>, šakelės svyruoja.</w:t>
      </w:r>
    </w:p>
    <w:p w14:paraId="4288DA09" w14:textId="01E80920" w:rsidR="00AA353D" w:rsidRPr="00A73AB2" w:rsidRDefault="00AA353D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Ežerėlis jau be ledo taip mielai garuoja.</w:t>
      </w:r>
    </w:p>
    <w:p w14:paraId="6525FAE9" w14:textId="565639F4" w:rsidR="00AA353D" w:rsidRPr="00A73AB2" w:rsidRDefault="00AA353D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Taip skaniai aplinkui kvepia, nes lapeliai sprogsta,</w:t>
      </w:r>
    </w:p>
    <w:p w14:paraId="4C5F06A7" w14:textId="54E23FFF" w:rsidR="00AA353D" w:rsidRPr="00A73AB2" w:rsidRDefault="00AA353D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Kvepalais, atrodo,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tepa, jau arimai noksta.</w:t>
      </w:r>
    </w:p>
    <w:p w14:paraId="0854ACDA" w14:textId="06BDF2CE" w:rsidR="00AA353D" w:rsidRPr="00A73AB2" w:rsidRDefault="00AA353D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Glamonėja debesėliai,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vėjas jį šukuoja.</w:t>
      </w:r>
    </w:p>
    <w:p w14:paraId="50E59B83" w14:textId="77777777" w:rsidR="00636AA6" w:rsidRDefault="00AA353D" w:rsidP="00636A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lastRenderedPageBreak/>
        <w:t>Ir saulutė atsikėlus ji saldžiai bučiuoja.</w:t>
      </w:r>
    </w:p>
    <w:p w14:paraId="4E24BA1C" w14:textId="15A9E338" w:rsidR="00AA353D" w:rsidRDefault="00AA353D" w:rsidP="00636AA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Anelė </w:t>
      </w:r>
      <w:proofErr w:type="spellStart"/>
      <w:r w:rsidRPr="00A73AB2">
        <w:rPr>
          <w:rFonts w:ascii="Times New Roman" w:hAnsi="Times New Roman" w:cs="Times New Roman"/>
          <w:sz w:val="24"/>
          <w:szCs w:val="24"/>
          <w:lang w:val="lt-LT"/>
        </w:rPr>
        <w:t>Snukiškytė-Ališauskienė.</w:t>
      </w:r>
      <w:proofErr w:type="spellEnd"/>
    </w:p>
    <w:p w14:paraId="18B4E485" w14:textId="77777777" w:rsidR="00636AA6" w:rsidRPr="00A73AB2" w:rsidRDefault="00636AA6" w:rsidP="00636AA6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</w:p>
    <w:p w14:paraId="65C5810F" w14:textId="7FCE3C8C" w:rsidR="00084EF4" w:rsidRPr="00A73AB2" w:rsidRDefault="00084EF4" w:rsidP="00636AA6">
      <w:pPr>
        <w:ind w:left="284"/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 xml:space="preserve">5. Meniniai darbeliai: </w:t>
      </w:r>
      <w:proofErr w:type="spellStart"/>
      <w:r w:rsidRPr="00A73AB2">
        <w:rPr>
          <w:rFonts w:ascii="Times New Roman" w:hAnsi="Times New Roman" w:cs="Times New Roman"/>
          <w:sz w:val="24"/>
          <w:szCs w:val="24"/>
          <w:lang w:val="lt-LT"/>
        </w:rPr>
        <w:t>www.amatukai.lt</w:t>
      </w:r>
      <w:proofErr w:type="spellEnd"/>
      <w:r w:rsidRPr="00A73AB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77FDE16" w14:textId="12BA2F01" w:rsidR="00084EF4" w:rsidRPr="00A73AB2" w:rsidRDefault="00084EF4" w:rsidP="00011E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* Vaikų piešinys akvarele.</w:t>
      </w:r>
    </w:p>
    <w:p w14:paraId="3C46E268" w14:textId="2A1B6C6D" w:rsidR="00084EF4" w:rsidRPr="00A73AB2" w:rsidRDefault="00084EF4" w:rsidP="00011E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* Vaikų sukurtas pave</w:t>
      </w:r>
      <w:r w:rsidR="00636AA6">
        <w:rPr>
          <w:rFonts w:ascii="Times New Roman" w:hAnsi="Times New Roman" w:cs="Times New Roman"/>
          <w:sz w:val="24"/>
          <w:szCs w:val="24"/>
          <w:lang w:val="lt-LT"/>
        </w:rPr>
        <w:t>ikslas ,,</w:t>
      </w:r>
      <w:r w:rsidRPr="00A73AB2">
        <w:rPr>
          <w:rFonts w:ascii="Times New Roman" w:hAnsi="Times New Roman" w:cs="Times New Roman"/>
          <w:sz w:val="24"/>
          <w:szCs w:val="24"/>
          <w:lang w:val="lt-LT"/>
        </w:rPr>
        <w:t>Šokančios tulpės“.</w:t>
      </w:r>
    </w:p>
    <w:p w14:paraId="61C54516" w14:textId="791B637E" w:rsidR="00AA353D" w:rsidRPr="00636AA6" w:rsidRDefault="00084EF4" w:rsidP="00636AA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3AB2">
        <w:rPr>
          <w:rFonts w:ascii="Times New Roman" w:hAnsi="Times New Roman" w:cs="Times New Roman"/>
          <w:sz w:val="24"/>
          <w:szCs w:val="24"/>
          <w:lang w:val="lt-LT"/>
        </w:rPr>
        <w:t>* Spalvotos gėlytės.</w:t>
      </w:r>
    </w:p>
    <w:sectPr w:rsidR="00AA353D" w:rsidRPr="00636AA6" w:rsidSect="00A73AB2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2F8A" w14:textId="77777777" w:rsidR="00182F1A" w:rsidRDefault="00182F1A" w:rsidP="003C3BCA">
      <w:pPr>
        <w:spacing w:after="0" w:line="240" w:lineRule="auto"/>
      </w:pPr>
      <w:r>
        <w:separator/>
      </w:r>
    </w:p>
  </w:endnote>
  <w:endnote w:type="continuationSeparator" w:id="0">
    <w:p w14:paraId="195A1DA2" w14:textId="77777777" w:rsidR="00182F1A" w:rsidRDefault="00182F1A" w:rsidP="003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57EE9" w14:textId="77777777" w:rsidR="00182F1A" w:rsidRDefault="00182F1A" w:rsidP="003C3BCA">
      <w:pPr>
        <w:spacing w:after="0" w:line="240" w:lineRule="auto"/>
      </w:pPr>
      <w:r>
        <w:separator/>
      </w:r>
    </w:p>
  </w:footnote>
  <w:footnote w:type="continuationSeparator" w:id="0">
    <w:p w14:paraId="18A571D9" w14:textId="77777777" w:rsidR="00182F1A" w:rsidRDefault="00182F1A" w:rsidP="003C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151"/>
    <w:multiLevelType w:val="hybridMultilevel"/>
    <w:tmpl w:val="2430B54A"/>
    <w:lvl w:ilvl="0" w:tplc="8540611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6"/>
    <w:rsid w:val="00011EA6"/>
    <w:rsid w:val="00084EF4"/>
    <w:rsid w:val="00182F1A"/>
    <w:rsid w:val="00303AA3"/>
    <w:rsid w:val="003A49A0"/>
    <w:rsid w:val="003C3BCA"/>
    <w:rsid w:val="003F4396"/>
    <w:rsid w:val="004E7400"/>
    <w:rsid w:val="00507FF6"/>
    <w:rsid w:val="006221C6"/>
    <w:rsid w:val="00636AA6"/>
    <w:rsid w:val="00677052"/>
    <w:rsid w:val="00682488"/>
    <w:rsid w:val="006A4AAC"/>
    <w:rsid w:val="006F22E2"/>
    <w:rsid w:val="00743A33"/>
    <w:rsid w:val="007F4785"/>
    <w:rsid w:val="00857A38"/>
    <w:rsid w:val="00A3271E"/>
    <w:rsid w:val="00A45DAA"/>
    <w:rsid w:val="00A61A8F"/>
    <w:rsid w:val="00A73AB2"/>
    <w:rsid w:val="00AA353D"/>
    <w:rsid w:val="00B471C1"/>
    <w:rsid w:val="00C02C48"/>
    <w:rsid w:val="00C0351E"/>
    <w:rsid w:val="00C706C7"/>
    <w:rsid w:val="00D03DDA"/>
    <w:rsid w:val="00D53F89"/>
    <w:rsid w:val="00DB63C8"/>
    <w:rsid w:val="00E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5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CA"/>
  </w:style>
  <w:style w:type="paragraph" w:styleId="Footer">
    <w:name w:val="footer"/>
    <w:basedOn w:val="Normal"/>
    <w:link w:val="FooterChar"/>
    <w:uiPriority w:val="99"/>
    <w:unhideWhenUsed/>
    <w:rsid w:val="003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CA"/>
  </w:style>
  <w:style w:type="character" w:styleId="Hyperlink">
    <w:name w:val="Hyperlink"/>
    <w:basedOn w:val="DefaultParagraphFont"/>
    <w:uiPriority w:val="99"/>
    <w:unhideWhenUsed/>
    <w:rsid w:val="00DB63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1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5D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CA"/>
  </w:style>
  <w:style w:type="paragraph" w:styleId="Footer">
    <w:name w:val="footer"/>
    <w:basedOn w:val="Normal"/>
    <w:link w:val="FooterChar"/>
    <w:uiPriority w:val="99"/>
    <w:unhideWhenUsed/>
    <w:rsid w:val="003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CA"/>
  </w:style>
  <w:style w:type="character" w:styleId="Hyperlink">
    <w:name w:val="Hyperlink"/>
    <w:basedOn w:val="DefaultParagraphFont"/>
    <w:uiPriority w:val="99"/>
    <w:unhideWhenUsed/>
    <w:rsid w:val="00DB63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1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5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PAIS08N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9m9ZHUc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2020-04-09T08:48:00Z</dcterms:created>
  <dcterms:modified xsi:type="dcterms:W3CDTF">2020-04-11T23:04:00Z</dcterms:modified>
</cp:coreProperties>
</file>