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5673_2 — копия" recolor="t" type="frame"/>
    </v:background>
  </w:background>
  <w:body>
    <w:p w:rsidR="006D558D" w:rsidRPr="001A2FCD" w:rsidRDefault="006D558D" w:rsidP="006D558D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REKOMENDACINIS SAVAITINIS VEIKLOS PLANAS</w:t>
      </w:r>
    </w:p>
    <w:p w:rsidR="006D558D" w:rsidRPr="001A2FCD" w:rsidRDefault="006D558D" w:rsidP="006D558D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2020 – balandžio – 20/24 d.d.</w:t>
      </w:r>
    </w:p>
    <w:p w:rsidR="006D558D" w:rsidRPr="001A2FCD" w:rsidRDefault="006D558D" w:rsidP="006D558D">
      <w:pPr>
        <w:jc w:val="center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MANO JAUSMŲ IR EMOCIJŲ PASAULIS</w:t>
      </w:r>
    </w:p>
    <w:p w:rsidR="006D558D" w:rsidRPr="001A2FCD" w:rsidRDefault="006D558D" w:rsidP="006D558D">
      <w:p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Kalbant ir bendraujant su vaiku, siekiama (siektina) ugdyti ir vystyti vaiko gebėjimus: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>Socialiniai gebėjimai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– vaiko santykis su pačiu savimi, santykiai su bendraamžiais ir suaugusiaisiais, taip pat santykis su gamtine, socialine ir kultūrine aplinka;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>Pažinimo gebėjimai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– smalsumas, domėjimasis, informacijos rinkimas ir apdorojimas, aktyvus aplinkos tyrinėjimas;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 xml:space="preserve">Komunikavimo gebėjimai 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– tobulintinas kalbos suvokimas ir kalbėjimas, skaitymo ir rašymo pradmenys, dėmesio sukaupimas ir domėjimąsis įvairiais šaltiniais, suprasti sakytinę ir rašytinę informaciją;</w:t>
      </w:r>
    </w:p>
    <w:p w:rsidR="006D558D" w:rsidRPr="001A2FCD" w:rsidRDefault="006D558D" w:rsidP="006D558D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i/>
          <w:sz w:val="28"/>
          <w:szCs w:val="28"/>
          <w:u w:val="single"/>
          <w:lang w:val="lt-LT"/>
        </w:rPr>
        <w:t>Meniniai gebėjimai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– pajusti ir pastebėti grožį panaudojant meninę kūrybą kaip raiškos priemonę, su laisve ir gebėjimu kurti, išgyventi kūrybos džiaugsmą.</w:t>
      </w:r>
      <w:bookmarkStart w:id="0" w:name="_GoBack"/>
      <w:bookmarkEnd w:id="0"/>
    </w:p>
    <w:p w:rsidR="00C9507C" w:rsidRPr="001A2FCD" w:rsidRDefault="00C9507C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771A8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</w:t>
      </w:r>
    </w:p>
    <w:p w:rsidR="000771A8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1C2615" w:rsidRPr="001A2FCD" w:rsidRDefault="00C9507C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ir jausmai (skaidrės)</w:t>
      </w:r>
    </w:p>
    <w:p w:rsidR="00C9507C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7" w:history="1">
        <w:r w:rsidR="00C9507C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https://prezi.com/k5reyucwnhvf/emocijos-ir-jausmai/</w:t>
        </w:r>
      </w:hyperlink>
      <w:r w:rsidR="00C9507C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E42CA6" w:rsidRPr="001A2FCD" w:rsidRDefault="00E42CA6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– vaikų mintys (vaizdinė medžiaga)</w:t>
      </w:r>
    </w:p>
    <w:p w:rsidR="00E42CA6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8" w:history="1">
        <w:r w:rsidR="00E42CA6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https://www.youtube.com/watch?v=uBi89LxwM1A</w:t>
        </w:r>
      </w:hyperlink>
      <w:r w:rsidR="00E42CA6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1920B4" w:rsidRPr="001A2FCD" w:rsidRDefault="001920B4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ir būsenos (pavadinimai)</w:t>
      </w:r>
    </w:p>
    <w:p w:rsidR="001920B4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9" w:history="1">
        <w:r w:rsidR="001920B4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https://www.youtube.com/watch?v=XHxzhB89v8Q</w:t>
        </w:r>
      </w:hyperlink>
      <w:r w:rsidR="001920B4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1920B4" w:rsidRPr="001A2FCD" w:rsidRDefault="001920B4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 – vaikų piešiniuose</w:t>
      </w:r>
    </w:p>
    <w:p w:rsidR="001920B4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0" w:history="1">
        <w:r w:rsidR="001920B4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https://www.youtube.com/watch?v=OK2RcgyDUv0</w:t>
        </w:r>
      </w:hyperlink>
      <w:r w:rsidR="001920B4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noProof/>
          <w:sz w:val="28"/>
          <w:szCs w:val="28"/>
          <w:lang w:val="en-US"/>
        </w:rPr>
        <w:drawing>
          <wp:inline distT="0" distB="0" distL="0" distR="0" wp14:anchorId="2BC2AA9E" wp14:editId="66183E5F">
            <wp:extent cx="6600825" cy="29622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80" t="29751" r="8239" b="9918"/>
                    <a:stretch/>
                  </pic:blipFill>
                  <pic:spPr bwMode="auto">
                    <a:xfrm>
                      <a:off x="0" y="0"/>
                      <a:ext cx="6603249" cy="296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35093D" w:rsidRPr="001A2FCD" w:rsidRDefault="0035093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PATARLĖS IR PRIEŽODŽIAI</w:t>
      </w:r>
    </w:p>
    <w:p w:rsidR="0035093D" w:rsidRPr="001A2FCD" w:rsidRDefault="0035093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Ką jausmai jaučia, ko širdis trokšta, to sielai reikia.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Kada jausmas soste, protas už durų.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Jausmo niekas nepaskolins.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Abejojantį ir višta nugali.</w:t>
      </w:r>
    </w:p>
    <w:p w:rsidR="0035093D" w:rsidRPr="001A2FCD" w:rsidRDefault="0035093D" w:rsidP="0035093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Abu kaip vienas: ir riejasi, ir meluoja.</w:t>
      </w:r>
    </w:p>
    <w:p w:rsidR="009F462A" w:rsidRPr="001A2FCD" w:rsidRDefault="009F462A" w:rsidP="009F462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Dainuoja tas, kieno sąžinė rami.</w:t>
      </w:r>
    </w:p>
    <w:p w:rsidR="009F462A" w:rsidRPr="001A2FCD" w:rsidRDefault="009F462A" w:rsidP="009F462A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Skausmo nei sėja, nei pjauna.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PASAKOS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„Vilko pyktis“ (vaizdinė)</w:t>
      </w:r>
    </w:p>
    <w:p w:rsidR="008005E7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2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https://www.youtube.com/watch?v=0RYdadknY0I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B1C83" w:rsidRPr="001A2FCD" w:rsidRDefault="007B1C83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„Kiškis drąsuolis“ (vaizdinė)</w:t>
      </w:r>
    </w:p>
    <w:p w:rsidR="007B1C83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3" w:history="1">
        <w:r w:rsidR="007B1C83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https://www.facebook.com/joniskiokc/videos/vb.611964962281514/265498877805998/?type=2&amp;theater</w:t>
        </w:r>
      </w:hyperlink>
      <w:r w:rsidR="007B1C83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„Apie mergytę, kuri mėgo bartis“ (įgarsinta)</w:t>
      </w:r>
    </w:p>
    <w:p w:rsidR="008005E7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4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https://www.vaikams.lt/pasakos/audio-pasakos/apie-mergyte-kuri-mego-bartis.html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„Grybų karas“ (įgarsinta)</w:t>
      </w:r>
    </w:p>
    <w:p w:rsidR="008005E7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5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https://www.vaikams.lt/pasakos/audio-pasakos/grybu-karas.html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„Trys paršiukai“ (įgarsinta)</w:t>
      </w:r>
    </w:p>
    <w:p w:rsidR="008005E7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6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https://www.vaikams.lt/pasakos/audio-pasakos/trys-parsiukai.html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Pasaka – „Jausmų pilis“</w:t>
      </w:r>
    </w:p>
    <w:p w:rsidR="008005E7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7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http://www.pasakosvaikams.lt/pasakos-vaikams/jausmu-pilis/</w:t>
        </w:r>
      </w:hyperlink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Pasakos vaikams apie jausmus ir emocijas</w:t>
      </w:r>
    </w:p>
    <w:p w:rsidR="008005E7" w:rsidRPr="001A2FCD" w:rsidRDefault="00837B08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8" w:history="1">
        <w:r w:rsidR="008005E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https://www.facebook.com/jauntalentai/posts/pasakos-vaikams-apie-jausmus-ir-emocijas/2380124838714618/</w:t>
        </w:r>
      </w:hyperlink>
      <w:r w:rsidR="008005E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005E7" w:rsidRPr="001A2FCD" w:rsidRDefault="008005E7" w:rsidP="008005E7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9F462A" w:rsidRPr="001A2FCD" w:rsidRDefault="009F462A" w:rsidP="009F462A">
      <w:pPr>
        <w:pStyle w:val="ListParagraph"/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FILMUKAI (mokomieji)</w:t>
      </w: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Kakė Makė mokosi suvaldyti pykti (laida vaikams)</w:t>
      </w:r>
    </w:p>
    <w:p w:rsidR="007E34E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19" w:history="1">
        <w:r w:rsidR="000F154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https://www.youtube.com/watch?v=RFAZ6cd2SRY</w:t>
        </w:r>
      </w:hyperlink>
      <w:r w:rsidR="000F154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Emocijos. Projektas su „Vaikų Linija“</w:t>
      </w:r>
    </w:p>
    <w:p w:rsidR="007E34E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0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https://www.youtube.com/watch?v=f4VSb0Te8dg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Išmok ir pažink emocijas (linksma edukacinė laida vaikams)</w:t>
      </w:r>
    </w:p>
    <w:p w:rsidR="007E34E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1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https://www.youtube.com/watch?v=tyWKo_DrajY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Kaip išmokti valdyti emocijas</w:t>
      </w:r>
    </w:p>
    <w:p w:rsidR="007E34E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2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https://www.youtube.com/watch?v=YyJkyoJRY-Q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7E34E9" w:rsidRPr="001A2FCD" w:rsidRDefault="007E34E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lastRenderedPageBreak/>
        <w:t>Emocijų išveikimo būdai I dalis</w:t>
      </w:r>
    </w:p>
    <w:p w:rsidR="007E34E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3" w:history="1">
        <w:r w:rsidR="007E34E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https://www.youtube.com/watch?v=GV9-TFWs1Ew</w:t>
        </w:r>
      </w:hyperlink>
      <w:r w:rsidR="007E34E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B3257B" w:rsidRPr="001A2FCD" w:rsidRDefault="00B3257B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Laimingas. Piktas (vaikų pamąstymai)</w:t>
      </w:r>
    </w:p>
    <w:p w:rsidR="00B3257B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4" w:history="1">
        <w:r w:rsidR="00B3257B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https://www.youtube.com/watch?v=4XR23XKpppE</w:t>
        </w:r>
      </w:hyperlink>
      <w:r w:rsidR="00B3257B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462C07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462C07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FILMUKAI (animaciniai)</w:t>
      </w:r>
    </w:p>
    <w:p w:rsidR="00C857CD" w:rsidRPr="001A2FCD" w:rsidRDefault="00C857C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462C07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>Išvirkščias pasaulis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C857CD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5" w:history="1">
        <w:r w:rsidR="00C857CD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https://www.pasakos.lt/isvirkscias-pasaulis/</w:t>
        </w:r>
      </w:hyperlink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857CD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>Stebuklų namai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0771A8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6" w:history="1">
        <w:r w:rsidR="00C857CD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https://www.pasakos.lt/stebuklu-namai/</w:t>
        </w:r>
      </w:hyperlink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0771A8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„Karališka drąsa“</w:t>
      </w:r>
    </w:p>
    <w:p w:rsidR="000771A8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7" w:history="1">
        <w:r w:rsidR="000771A8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https://www.pasakos.lt/karaliska-drasa/</w:t>
        </w:r>
      </w:hyperlink>
      <w:r w:rsidR="000771A8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>Ai ir Oi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(apie nuotaikas)</w:t>
      </w:r>
    </w:p>
    <w:p w:rsidR="00462C07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8" w:history="1">
        <w:r w:rsidR="00462C0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https://www.vaikams.lt/filmukai/ai-ir-oi.html</w:t>
        </w:r>
      </w:hyperlink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>Du godūs meškiukai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462C07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29" w:history="1">
        <w:r w:rsidR="00462C07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https://www.vaikams.lt/filmukai/du-godus-meskiukai.html</w:t>
        </w:r>
      </w:hyperlink>
      <w:r w:rsidR="00462C07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857CD" w:rsidRPr="001A2FCD" w:rsidRDefault="000771A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„</w:t>
      </w:r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>Melagių pilis</w:t>
      </w: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“</w:t>
      </w:r>
    </w:p>
    <w:p w:rsidR="00C857CD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0" w:history="1">
        <w:r w:rsidR="00C857CD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https://www.vaikams.lt/filmukai/melagiu-pilis.html</w:t>
        </w:r>
      </w:hyperlink>
      <w:r w:rsidR="00C857CD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62C07" w:rsidRPr="001A2FCD" w:rsidRDefault="00462C07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PRATIMAI</w:t>
      </w:r>
      <w:r w:rsidR="004E6913" w:rsidRPr="001A2FCD">
        <w:rPr>
          <w:rFonts w:ascii="Times New Roman" w:hAnsi="Times New Roman" w:cs="Aharoni"/>
          <w:b/>
          <w:sz w:val="28"/>
          <w:szCs w:val="28"/>
          <w:lang w:val="lt-LT"/>
        </w:rPr>
        <w:t>, ŽAIDIMAI</w:t>
      </w: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0F1549" w:rsidRPr="001A2FCD" w:rsidRDefault="000F154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Nusiraminimo pratimas</w:t>
      </w:r>
    </w:p>
    <w:p w:rsidR="000F154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1" w:history="1">
        <w:r w:rsidR="000F154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https://www.youtube.com/watch?v=zgyX9ojollY</w:t>
        </w:r>
      </w:hyperlink>
      <w:r w:rsidR="000F154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E42CA6" w:rsidRPr="001A2FCD" w:rsidRDefault="00E42CA6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Draugystės mankštelė</w:t>
      </w:r>
    </w:p>
    <w:p w:rsidR="00E42CA6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2" w:history="1">
        <w:r w:rsidR="00E42CA6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https://www.youtube.com/watch?v=AEAM-Dx7TKI</w:t>
        </w:r>
      </w:hyperlink>
      <w:r w:rsidR="00E42CA6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4E6913" w:rsidRPr="001A2FCD" w:rsidRDefault="004E691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Jausmų lavinimo žaidimai</w:t>
      </w:r>
    </w:p>
    <w:p w:rsidR="004E6913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3" w:history="1">
        <w:r w:rsidR="004E6913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http://laimeskelias.lt/3950/jausmu-lavinimo-zaidimai</w:t>
        </w:r>
      </w:hyperlink>
      <w:r w:rsidR="004E6913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D47B9" w:rsidRPr="001A2FCD" w:rsidRDefault="00CD47B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Pamokėlės ugdančios dorovę</w:t>
      </w:r>
    </w:p>
    <w:p w:rsidR="00CD47B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4" w:history="1">
        <w:r w:rsidR="00CD47B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http://laimeskelias.lt/pamokeles-ugdancios-dorove</w:t>
        </w:r>
      </w:hyperlink>
      <w:r w:rsidR="00CD47B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CD47B9" w:rsidRPr="001A2FCD" w:rsidRDefault="00CD47B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Žmogaus jausmų atlasas</w:t>
      </w:r>
    </w:p>
    <w:p w:rsidR="00D8059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5" w:history="1">
        <w:r w:rsidR="00CD47B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http://laimeskelias.lt/3022/zmogaus-jausmu-ir-savybiu-atlasas</w:t>
        </w:r>
      </w:hyperlink>
      <w:r w:rsidR="00CD47B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noProof/>
          <w:sz w:val="28"/>
          <w:szCs w:val="28"/>
          <w:lang w:val="lt-LT" w:eastAsia="ru-RU"/>
        </w:rPr>
        <w:lastRenderedPageBreak/>
        <w:t xml:space="preserve">                  </w:t>
      </w:r>
      <w:r w:rsidRPr="001A2FCD">
        <w:rPr>
          <w:rFonts w:ascii="Times New Roman" w:hAnsi="Times New Roman" w:cs="Aharoni"/>
          <w:b/>
          <w:noProof/>
          <w:sz w:val="28"/>
          <w:szCs w:val="28"/>
          <w:lang w:val="en-US"/>
        </w:rPr>
        <w:drawing>
          <wp:inline distT="0" distB="0" distL="0" distR="0" wp14:anchorId="4B1DAD95" wp14:editId="4C991C9F">
            <wp:extent cx="5476875" cy="4857750"/>
            <wp:effectExtent l="0" t="0" r="9525" b="0"/>
            <wp:docPr id="6" name="Рисунок 6" descr="C:\Users\evgeny\Downloads\Kai-pyksties-su-drau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\Downloads\Kai-pyksties-su-draugu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A81D8F" w:rsidRPr="001A2FCD" w:rsidRDefault="00A81D8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A81D8F" w:rsidRPr="001A2FCD" w:rsidRDefault="00A81D8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A81D8F" w:rsidRPr="001A2FCD" w:rsidRDefault="00A81D8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D80599" w:rsidRPr="001A2FCD" w:rsidRDefault="00D8059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MENINĖ VEIKLA</w:t>
      </w:r>
    </w:p>
    <w:p w:rsidR="00D80599" w:rsidRPr="001A2FCD" w:rsidRDefault="00D8059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p w:rsidR="00D80599" w:rsidRPr="001A2FCD" w:rsidRDefault="00D80599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Popierinės figūrėlės pasakoms (atsispausdinti)</w:t>
      </w:r>
    </w:p>
    <w:p w:rsidR="00D80599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7" w:history="1">
        <w:r w:rsidR="00D80599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https://www.apkabinkmenuli.lt/pasakos-su-popierinemis-figurelemis/</w:t>
        </w:r>
      </w:hyperlink>
      <w:r w:rsidR="00D80599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7600A" w:rsidRPr="001A2FCD" w:rsidRDefault="0087600A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Atpažink savo emociją</w:t>
      </w:r>
    </w:p>
    <w:p w:rsidR="0087600A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8" w:history="1">
        <w:r w:rsidR="0087600A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https://www.apkabinkmenuli.lt/padekite-vaikui-atpazinti-savo-emocija/</w:t>
        </w:r>
      </w:hyperlink>
      <w:r w:rsidR="0087600A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87600A" w:rsidRPr="001A2FCD" w:rsidRDefault="0087600A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Veidų knyga</w:t>
      </w:r>
    </w:p>
    <w:p w:rsidR="0087600A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39" w:history="1">
        <w:r w:rsidR="0087600A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https://www.apkabinkmenuli.lt/linksma-veidu-knyga/</w:t>
        </w:r>
      </w:hyperlink>
      <w:r w:rsidR="0087600A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253FF3" w:rsidRPr="001A2FCD" w:rsidRDefault="00253FF3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Veidukų ir emocijų piešimas</w:t>
      </w:r>
    </w:p>
    <w:p w:rsidR="00253FF3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40" w:history="1">
        <w:r w:rsidR="00253FF3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https://www.pinterest.es/pin/523684262903034450/</w:t>
        </w:r>
      </w:hyperlink>
      <w:r w:rsidR="00253FF3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F40DF4" w:rsidRPr="001A2FCD" w:rsidRDefault="00F40DF4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Žmogeliukų piešimas</w:t>
      </w:r>
    </w:p>
    <w:p w:rsidR="00F40DF4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41" w:history="1">
        <w:r w:rsidR="00F40DF4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https://www.pinterest.es/pin/808255464359706208/</w:t>
        </w:r>
      </w:hyperlink>
      <w:r w:rsidR="00F40DF4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D447CC" w:rsidRPr="001A2FCD" w:rsidRDefault="00D447CC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r w:rsidRPr="001A2FCD">
        <w:rPr>
          <w:rFonts w:ascii="Times New Roman" w:hAnsi="Times New Roman" w:cs="Aharoni"/>
          <w:b/>
          <w:sz w:val="28"/>
          <w:szCs w:val="28"/>
          <w:lang w:val="lt-LT"/>
        </w:rPr>
        <w:t>Jausmų laikrodukas</w:t>
      </w:r>
    </w:p>
    <w:p w:rsidR="00D447CC" w:rsidRPr="001A2FCD" w:rsidRDefault="00837B08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  <w:hyperlink r:id="rId42" w:history="1">
        <w:r w:rsidR="00D447CC" w:rsidRPr="001A2FCD">
          <w:rPr>
            <w:rStyle w:val="Hyperlink"/>
            <w:rFonts w:ascii="Times New Roman" w:hAnsi="Times New Roman" w:cs="Aharoni"/>
            <w:b/>
            <w:sz w:val="28"/>
            <w:szCs w:val="28"/>
            <w:lang w:val="lt-LT"/>
          </w:rPr>
          <w:t>https://www.pinterest.es/pin/703898616736324714/</w:t>
        </w:r>
      </w:hyperlink>
      <w:r w:rsidR="00D447CC" w:rsidRPr="001A2FCD">
        <w:rPr>
          <w:rFonts w:ascii="Times New Roman" w:hAnsi="Times New Roman" w:cs="Aharoni"/>
          <w:b/>
          <w:sz w:val="28"/>
          <w:szCs w:val="28"/>
          <w:lang w:val="lt-LT"/>
        </w:rPr>
        <w:t xml:space="preserve"> </w:t>
      </w:r>
    </w:p>
    <w:p w:rsidR="009D36CF" w:rsidRPr="001A2FCD" w:rsidRDefault="009D36C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D36CF" w:rsidRPr="001A2FCD" w:rsidTr="009D36CF">
        <w:tc>
          <w:tcPr>
            <w:tcW w:w="5341" w:type="dxa"/>
          </w:tcPr>
          <w:p w:rsidR="009D36CF" w:rsidRPr="001A2FCD" w:rsidRDefault="009D36CF" w:rsidP="00C9507C">
            <w:pPr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</w:pP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8EBE464" wp14:editId="7CA5A7FE">
                  <wp:extent cx="3219450" cy="2141008"/>
                  <wp:effectExtent l="0" t="0" r="0" b="0"/>
                  <wp:docPr id="7" name="Рисунок 7" descr="C:\Users\evgeny\Downloads\eda444a309ab527e786a3d4d93404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eda444a309ab527e786a3d4d93404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141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D36CF" w:rsidRPr="001A2FCD" w:rsidRDefault="009D36CF" w:rsidP="00C9507C">
            <w:pPr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</w:pP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   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A2AA90A" wp14:editId="51A3E8E1">
                  <wp:extent cx="2495550" cy="2234491"/>
                  <wp:effectExtent l="0" t="0" r="0" b="0"/>
                  <wp:docPr id="9" name="Рисунок 9" descr="C:\Users\evgeny\Downloads\ff14b58ca14cc2ea4a697aac2d40a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eny\Downloads\ff14b58ca14cc2ea4a697aac2d40a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23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6CF" w:rsidRPr="001A2FCD" w:rsidRDefault="009D36CF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D558D" w:rsidRPr="001A2FCD" w:rsidTr="006D558D">
        <w:tc>
          <w:tcPr>
            <w:tcW w:w="10682" w:type="dxa"/>
          </w:tcPr>
          <w:p w:rsidR="006D558D" w:rsidRPr="001A2FCD" w:rsidRDefault="006D558D" w:rsidP="00C9507C">
            <w:pPr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</w:pP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</w:t>
            </w:r>
            <w:r w:rsidR="00A81D8F"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 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1829F082" wp14:editId="1BFC6CDE">
                  <wp:extent cx="2286000" cy="3851488"/>
                  <wp:effectExtent l="0" t="0" r="0" b="0"/>
                  <wp:docPr id="10" name="Рисунок 10" descr="C:\Users\evgeny\Downloads\e0c287d15958cd19030a72c77df4b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eny\Downloads\e0c287d15958cd19030a72c77df4b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92" cy="386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2FCD">
              <w:rPr>
                <w:rFonts w:ascii="Times New Roman" w:hAnsi="Times New Roman" w:cs="Aharoni"/>
                <w:b/>
                <w:sz w:val="28"/>
                <w:szCs w:val="28"/>
                <w:lang w:val="lt-LT"/>
              </w:rPr>
              <w:t xml:space="preserve">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</w:t>
            </w:r>
            <w:r w:rsidR="00A81D8F"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lt-LT" w:eastAsia="ru-RU"/>
              </w:rPr>
              <w:t xml:space="preserve">     </w:t>
            </w:r>
            <w:r w:rsidRPr="001A2FCD">
              <w:rPr>
                <w:rFonts w:ascii="Times New Roman" w:hAnsi="Times New Roman" w:cs="Aharoni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3DE9389F" wp14:editId="372DF98A">
                  <wp:extent cx="2724150" cy="3858111"/>
                  <wp:effectExtent l="0" t="0" r="0" b="9525"/>
                  <wp:docPr id="11" name="Рисунок 11" descr="C:\Users\evgeny\Downloads\1d90b6f194fb1249a6251b8ed19e0b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eny\Downloads\1d90b6f194fb1249a6251b8ed19e0b6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48"/>
                          <a:stretch/>
                        </pic:blipFill>
                        <pic:spPr bwMode="auto">
                          <a:xfrm>
                            <a:off x="0" y="0"/>
                            <a:ext cx="2724150" cy="385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58D" w:rsidRPr="001A2FCD" w:rsidRDefault="006D558D" w:rsidP="00C9507C">
      <w:pPr>
        <w:spacing w:after="0"/>
        <w:rPr>
          <w:rFonts w:ascii="Times New Roman" w:hAnsi="Times New Roman" w:cs="Aharoni"/>
          <w:b/>
          <w:sz w:val="28"/>
          <w:szCs w:val="28"/>
          <w:lang w:val="lt-LT"/>
        </w:rPr>
      </w:pPr>
    </w:p>
    <w:sectPr w:rsidR="006D558D" w:rsidRPr="001A2FCD" w:rsidSect="00B42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E05D2"/>
    <w:multiLevelType w:val="hybridMultilevel"/>
    <w:tmpl w:val="E542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B6EAF"/>
    <w:multiLevelType w:val="hybridMultilevel"/>
    <w:tmpl w:val="FBAEE1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EAA"/>
    <w:rsid w:val="000771A8"/>
    <w:rsid w:val="000F1549"/>
    <w:rsid w:val="001920B4"/>
    <w:rsid w:val="001A2FCD"/>
    <w:rsid w:val="001C2615"/>
    <w:rsid w:val="00253FF3"/>
    <w:rsid w:val="0035093D"/>
    <w:rsid w:val="00462C07"/>
    <w:rsid w:val="004E6913"/>
    <w:rsid w:val="0059363F"/>
    <w:rsid w:val="006D558D"/>
    <w:rsid w:val="007B1C83"/>
    <w:rsid w:val="007E34E9"/>
    <w:rsid w:val="008005E7"/>
    <w:rsid w:val="00837B08"/>
    <w:rsid w:val="0087600A"/>
    <w:rsid w:val="009D36CF"/>
    <w:rsid w:val="009F462A"/>
    <w:rsid w:val="00A81D8F"/>
    <w:rsid w:val="00B3257B"/>
    <w:rsid w:val="00B429D0"/>
    <w:rsid w:val="00C857CD"/>
    <w:rsid w:val="00C9507C"/>
    <w:rsid w:val="00CD47B9"/>
    <w:rsid w:val="00CE32B0"/>
    <w:rsid w:val="00D447CC"/>
    <w:rsid w:val="00D80599"/>
    <w:rsid w:val="00DE2B48"/>
    <w:rsid w:val="00E03EAA"/>
    <w:rsid w:val="00E42CA6"/>
    <w:rsid w:val="00F4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9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0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93D"/>
    <w:pPr>
      <w:ind w:left="720"/>
      <w:contextualSpacing/>
    </w:pPr>
  </w:style>
  <w:style w:type="table" w:styleId="TableGrid">
    <w:name w:val="Table Grid"/>
    <w:basedOn w:val="TableNormal"/>
    <w:uiPriority w:val="59"/>
    <w:rsid w:val="009D3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9D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0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93D"/>
    <w:pPr>
      <w:ind w:left="720"/>
      <w:contextualSpacing/>
    </w:pPr>
  </w:style>
  <w:style w:type="table" w:styleId="TableGrid">
    <w:name w:val="Table Grid"/>
    <w:basedOn w:val="TableNormal"/>
    <w:uiPriority w:val="59"/>
    <w:rsid w:val="009D3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joniskiokc/videos/vb.611964962281514/265498877805998/?type=2&amp;theater" TargetMode="External"/><Relationship Id="rId18" Type="http://schemas.openxmlformats.org/officeDocument/2006/relationships/hyperlink" Target="https://www.facebook.com/jauntalentai/posts/pasakos-vaikams-apie-jausmus-ir-emocijas/2380124838714618/" TargetMode="External"/><Relationship Id="rId26" Type="http://schemas.openxmlformats.org/officeDocument/2006/relationships/hyperlink" Target="https://www.pasakos.lt/stebuklu-namai/" TargetMode="External"/><Relationship Id="rId39" Type="http://schemas.openxmlformats.org/officeDocument/2006/relationships/hyperlink" Target="https://www.apkabinkmenuli.lt/linksma-veidu-knyga/" TargetMode="External"/><Relationship Id="rId21" Type="http://schemas.openxmlformats.org/officeDocument/2006/relationships/hyperlink" Target="https://www.youtube.com/watch?v=tyWKo_DrajY" TargetMode="External"/><Relationship Id="rId34" Type="http://schemas.openxmlformats.org/officeDocument/2006/relationships/hyperlink" Target="http://laimeskelias.lt/pamokeles-ugdancios-dorove" TargetMode="External"/><Relationship Id="rId42" Type="http://schemas.openxmlformats.org/officeDocument/2006/relationships/hyperlink" Target="https://www.pinterest.es/pin/703898616736324714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prezi.com/k5reyucwnhvf/emocijos-ir-jausma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aikams.lt/pasakos/audio-pasakos/trys-parsiukai.html" TargetMode="External"/><Relationship Id="rId29" Type="http://schemas.openxmlformats.org/officeDocument/2006/relationships/hyperlink" Target="https://www.vaikams.lt/filmukai/du-godus-meskiukai.html" TargetMode="Externa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4XR23XKpppE" TargetMode="External"/><Relationship Id="rId32" Type="http://schemas.openxmlformats.org/officeDocument/2006/relationships/hyperlink" Target="https://www.youtube.com/watch?v=AEAM-Dx7TKI" TargetMode="External"/><Relationship Id="rId37" Type="http://schemas.openxmlformats.org/officeDocument/2006/relationships/hyperlink" Target="https://www.apkabinkmenuli.lt/pasakos-su-popierinemis-figurelemis/" TargetMode="External"/><Relationship Id="rId40" Type="http://schemas.openxmlformats.org/officeDocument/2006/relationships/hyperlink" Target="https://www.pinterest.es/pin/523684262903034450/" TargetMode="External"/><Relationship Id="rId45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s://www.vaikams.lt/pasakos/audio-pasakos/grybu-karas.html" TargetMode="External"/><Relationship Id="rId23" Type="http://schemas.openxmlformats.org/officeDocument/2006/relationships/hyperlink" Target="https://www.youtube.com/watch?v=GV9-TFWs1Ew" TargetMode="External"/><Relationship Id="rId28" Type="http://schemas.openxmlformats.org/officeDocument/2006/relationships/hyperlink" Target="https://www.vaikams.lt/filmukai/ai-ir-oi.html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s://www.youtube.com/watch?v=OK2RcgyDUv0" TargetMode="External"/><Relationship Id="rId19" Type="http://schemas.openxmlformats.org/officeDocument/2006/relationships/hyperlink" Target="https://www.youtube.com/watch?v=RFAZ6cd2SRY" TargetMode="External"/><Relationship Id="rId31" Type="http://schemas.openxmlformats.org/officeDocument/2006/relationships/hyperlink" Target="https://www.youtube.com/watch?v=zgyX9ojollY" TargetMode="External"/><Relationship Id="rId44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XHxzhB89v8Q" TargetMode="External"/><Relationship Id="rId14" Type="http://schemas.openxmlformats.org/officeDocument/2006/relationships/hyperlink" Target="https://www.vaikams.lt/pasakos/audio-pasakos/apie-mergyte-kuri-mego-bartis.html" TargetMode="External"/><Relationship Id="rId22" Type="http://schemas.openxmlformats.org/officeDocument/2006/relationships/hyperlink" Target="https://www.youtube.com/watch?v=YyJkyoJRY-Q" TargetMode="External"/><Relationship Id="rId27" Type="http://schemas.openxmlformats.org/officeDocument/2006/relationships/hyperlink" Target="https://www.pasakos.lt/karaliska-drasa/" TargetMode="External"/><Relationship Id="rId30" Type="http://schemas.openxmlformats.org/officeDocument/2006/relationships/hyperlink" Target="https://www.vaikams.lt/filmukai/melagiu-pilis.html" TargetMode="External"/><Relationship Id="rId35" Type="http://schemas.openxmlformats.org/officeDocument/2006/relationships/hyperlink" Target="http://laimeskelias.lt/3022/zmogaus-jausmu-ir-savybiu-atlasas" TargetMode="External"/><Relationship Id="rId43" Type="http://schemas.openxmlformats.org/officeDocument/2006/relationships/image" Target="media/image4.jpeg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uBi89LxwM1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0RYdadknY0I" TargetMode="External"/><Relationship Id="rId17" Type="http://schemas.openxmlformats.org/officeDocument/2006/relationships/hyperlink" Target="http://www.pasakosvaikams.lt/pasakos-vaikams/jausmu-pilis/" TargetMode="External"/><Relationship Id="rId25" Type="http://schemas.openxmlformats.org/officeDocument/2006/relationships/hyperlink" Target="https://www.pasakos.lt/isvirkscias-pasaulis/" TargetMode="External"/><Relationship Id="rId33" Type="http://schemas.openxmlformats.org/officeDocument/2006/relationships/hyperlink" Target="http://laimeskelias.lt/3950/jausmu-lavinimo-zaidimai" TargetMode="External"/><Relationship Id="rId38" Type="http://schemas.openxmlformats.org/officeDocument/2006/relationships/hyperlink" Target="https://www.apkabinkmenuli.lt/padekite-vaikui-atpazinti-savo-emocija/" TargetMode="External"/><Relationship Id="rId46" Type="http://schemas.openxmlformats.org/officeDocument/2006/relationships/image" Target="media/image7.jpeg"/><Relationship Id="rId20" Type="http://schemas.openxmlformats.org/officeDocument/2006/relationships/hyperlink" Target="https://www.youtube.com/watch?v=f4VSb0Te8dg" TargetMode="External"/><Relationship Id="rId41" Type="http://schemas.openxmlformats.org/officeDocument/2006/relationships/hyperlink" Target="https://www.pinterest.es/pin/80825546435970620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user</cp:lastModifiedBy>
  <cp:revision>16</cp:revision>
  <dcterms:created xsi:type="dcterms:W3CDTF">2020-04-15T22:26:00Z</dcterms:created>
  <dcterms:modified xsi:type="dcterms:W3CDTF">2020-04-17T23:12:00Z</dcterms:modified>
</cp:coreProperties>
</file>