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D60DAB" w14:textId="77777777" w:rsidR="004C5EF6" w:rsidRPr="00933DFC" w:rsidRDefault="004C5EF6" w:rsidP="004C5EF6">
      <w:pPr>
        <w:jc w:val="center"/>
        <w:rPr>
          <w:rFonts w:ascii="Times New Roman" w:hAnsi="Times New Roman" w:cs="Times New Roman"/>
          <w:sz w:val="28"/>
          <w:szCs w:val="28"/>
          <w:lang w:val="lt-LT"/>
        </w:rPr>
      </w:pPr>
      <w:r w:rsidRPr="00933DFC">
        <w:rPr>
          <w:rFonts w:ascii="Times New Roman" w:hAnsi="Times New Roman" w:cs="Times New Roman"/>
          <w:sz w:val="28"/>
          <w:szCs w:val="28"/>
          <w:lang w:val="lt-LT"/>
        </w:rPr>
        <w:t>UGDOMOSIOS VAIKŲ VEIKLOS TEMA:</w:t>
      </w:r>
    </w:p>
    <w:p w14:paraId="78D74790" w14:textId="50F5BF67" w:rsidR="004C5EF6" w:rsidRPr="00933DFC" w:rsidRDefault="00917451" w:rsidP="00933D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lt-LT"/>
        </w:rPr>
      </w:pPr>
      <w:r w:rsidRPr="00933DFC">
        <w:rPr>
          <w:rFonts w:ascii="Times New Roman" w:hAnsi="Times New Roman" w:cs="Times New Roman"/>
          <w:sz w:val="28"/>
          <w:szCs w:val="28"/>
          <w:lang w:val="lt-LT"/>
        </w:rPr>
        <w:t>Projekto „Gamtos takeliu“</w:t>
      </w:r>
      <w:r w:rsidR="004C5EF6" w:rsidRPr="00933DFC">
        <w:rPr>
          <w:rFonts w:ascii="Times New Roman" w:hAnsi="Times New Roman" w:cs="Times New Roman"/>
          <w:sz w:val="28"/>
          <w:szCs w:val="28"/>
          <w:lang w:val="lt-LT"/>
        </w:rPr>
        <w:t xml:space="preserve"> VIII etapo realizavimas:</w:t>
      </w:r>
    </w:p>
    <w:p w14:paraId="75E15579" w14:textId="152D6900" w:rsidR="004C5EF6" w:rsidRDefault="00917451" w:rsidP="00933D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lt-LT"/>
        </w:rPr>
      </w:pPr>
      <w:r w:rsidRPr="00933DFC">
        <w:rPr>
          <w:rFonts w:ascii="Times New Roman" w:hAnsi="Times New Roman" w:cs="Times New Roman"/>
          <w:sz w:val="28"/>
          <w:szCs w:val="28"/>
          <w:lang w:val="lt-LT"/>
        </w:rPr>
        <w:t>Tema: „</w:t>
      </w:r>
      <w:r w:rsidR="004C5EF6" w:rsidRPr="00933DFC">
        <w:rPr>
          <w:rFonts w:ascii="Times New Roman" w:hAnsi="Times New Roman" w:cs="Times New Roman"/>
          <w:sz w:val="28"/>
          <w:szCs w:val="28"/>
          <w:lang w:val="lt-LT"/>
        </w:rPr>
        <w:t>Saulės, Žemės ir Vandens Draugystė.</w:t>
      </w:r>
      <w:r w:rsidRPr="00933DFC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4C5EF6" w:rsidRPr="00933DFC">
        <w:rPr>
          <w:rFonts w:ascii="Times New Roman" w:hAnsi="Times New Roman" w:cs="Times New Roman"/>
          <w:sz w:val="28"/>
          <w:szCs w:val="28"/>
          <w:lang w:val="lt-LT"/>
        </w:rPr>
        <w:t>Augalai</w:t>
      </w:r>
      <w:r w:rsidRPr="00933DFC">
        <w:rPr>
          <w:rFonts w:ascii="Times New Roman" w:hAnsi="Times New Roman" w:cs="Times New Roman"/>
          <w:sz w:val="28"/>
          <w:szCs w:val="28"/>
          <w:lang w:val="lt-LT"/>
        </w:rPr>
        <w:t>“</w:t>
      </w:r>
    </w:p>
    <w:p w14:paraId="3FEE3B58" w14:textId="77777777" w:rsidR="00933DFC" w:rsidRPr="00933DFC" w:rsidRDefault="00933DFC" w:rsidP="00933DFC">
      <w:pPr>
        <w:spacing w:after="0" w:line="240" w:lineRule="auto"/>
        <w:jc w:val="center"/>
        <w:rPr>
          <w:rFonts w:ascii="Times New Roman" w:hAnsi="Times New Roman" w:cs="Times New Roman"/>
          <w:sz w:val="10"/>
          <w:szCs w:val="10"/>
          <w:lang w:val="lt-LT"/>
        </w:rPr>
      </w:pPr>
    </w:p>
    <w:p w14:paraId="104994AB" w14:textId="77777777" w:rsidR="00917451" w:rsidRPr="00917451" w:rsidRDefault="00917451" w:rsidP="00917451">
      <w:pPr>
        <w:jc w:val="center"/>
        <w:rPr>
          <w:rFonts w:ascii="Times New Roman" w:hAnsi="Times New Roman" w:cs="Times New Roman"/>
          <w:sz w:val="28"/>
          <w:szCs w:val="28"/>
          <w:lang w:val="lt-LT"/>
        </w:rPr>
      </w:pPr>
      <w:r w:rsidRPr="00917451">
        <w:rPr>
          <w:rFonts w:ascii="Times New Roman" w:hAnsi="Times New Roman" w:cs="Times New Roman"/>
          <w:sz w:val="28"/>
          <w:szCs w:val="28"/>
          <w:lang w:val="lt-LT"/>
        </w:rPr>
        <w:t xml:space="preserve">2020 </w:t>
      </w:r>
      <w:proofErr w:type="spellStart"/>
      <w:r w:rsidRPr="00917451">
        <w:rPr>
          <w:rFonts w:ascii="Times New Roman" w:hAnsi="Times New Roman" w:cs="Times New Roman"/>
          <w:sz w:val="28"/>
          <w:szCs w:val="28"/>
          <w:lang w:val="lt-LT"/>
        </w:rPr>
        <w:t>m</w:t>
      </w:r>
      <w:proofErr w:type="spellEnd"/>
      <w:r w:rsidRPr="00917451">
        <w:rPr>
          <w:rFonts w:ascii="Times New Roman" w:hAnsi="Times New Roman" w:cs="Times New Roman"/>
          <w:sz w:val="28"/>
          <w:szCs w:val="28"/>
          <w:lang w:val="lt-LT"/>
        </w:rPr>
        <w:t xml:space="preserve">. balandžio 14–17 </w:t>
      </w:r>
      <w:proofErr w:type="spellStart"/>
      <w:r w:rsidRPr="00917451">
        <w:rPr>
          <w:rFonts w:ascii="Times New Roman" w:hAnsi="Times New Roman" w:cs="Times New Roman"/>
          <w:sz w:val="28"/>
          <w:szCs w:val="28"/>
          <w:lang w:val="lt-LT"/>
        </w:rPr>
        <w:t>d</w:t>
      </w:r>
      <w:proofErr w:type="spellEnd"/>
      <w:r w:rsidRPr="00917451">
        <w:rPr>
          <w:rFonts w:ascii="Times New Roman" w:hAnsi="Times New Roman" w:cs="Times New Roman"/>
          <w:sz w:val="28"/>
          <w:szCs w:val="28"/>
          <w:lang w:val="lt-LT"/>
        </w:rPr>
        <w:t>.</w:t>
      </w:r>
    </w:p>
    <w:p w14:paraId="6098EE07" w14:textId="77777777" w:rsidR="004C5EF6" w:rsidRPr="00933DFC" w:rsidRDefault="004C5EF6" w:rsidP="004C5EF6">
      <w:pPr>
        <w:jc w:val="center"/>
        <w:rPr>
          <w:rFonts w:ascii="Times New Roman" w:hAnsi="Times New Roman" w:cs="Times New Roman"/>
          <w:sz w:val="10"/>
          <w:szCs w:val="10"/>
          <w:lang w:val="lt-LT"/>
        </w:rPr>
      </w:pPr>
    </w:p>
    <w:p w14:paraId="65F0721C" w14:textId="60EFE490" w:rsidR="004C5EF6" w:rsidRPr="00917451" w:rsidRDefault="004C5EF6" w:rsidP="00917451">
      <w:pPr>
        <w:ind w:firstLine="720"/>
        <w:rPr>
          <w:rFonts w:ascii="Times New Roman" w:hAnsi="Times New Roman" w:cs="Times New Roman"/>
          <w:sz w:val="24"/>
          <w:szCs w:val="24"/>
          <w:lang w:val="lt-LT"/>
        </w:rPr>
      </w:pPr>
      <w:r w:rsidRPr="00917451">
        <w:rPr>
          <w:rFonts w:ascii="Times New Roman" w:hAnsi="Times New Roman" w:cs="Times New Roman"/>
          <w:sz w:val="24"/>
          <w:szCs w:val="24"/>
          <w:lang w:val="lt-LT"/>
        </w:rPr>
        <w:t xml:space="preserve">Augalai ne tik </w:t>
      </w:r>
      <w:proofErr w:type="spellStart"/>
      <w:r w:rsidRPr="00917451">
        <w:rPr>
          <w:rFonts w:ascii="Times New Roman" w:hAnsi="Times New Roman" w:cs="Times New Roman"/>
          <w:sz w:val="24"/>
          <w:szCs w:val="24"/>
          <w:lang w:val="lt-LT"/>
        </w:rPr>
        <w:t>sveikatina</w:t>
      </w:r>
      <w:proofErr w:type="spellEnd"/>
      <w:r w:rsidRPr="00917451">
        <w:rPr>
          <w:rFonts w:ascii="Times New Roman" w:hAnsi="Times New Roman" w:cs="Times New Roman"/>
          <w:sz w:val="24"/>
          <w:szCs w:val="24"/>
          <w:lang w:val="lt-LT"/>
        </w:rPr>
        <w:t xml:space="preserve"> aplinkos orą. Jie teigiamai veikia žmonių </w:t>
      </w:r>
      <w:proofErr w:type="spellStart"/>
      <w:r w:rsidRPr="00917451">
        <w:rPr>
          <w:rFonts w:ascii="Times New Roman" w:hAnsi="Times New Roman" w:cs="Times New Roman"/>
          <w:sz w:val="24"/>
          <w:szCs w:val="24"/>
          <w:lang w:val="lt-LT"/>
        </w:rPr>
        <w:t>psichoemocinę</w:t>
      </w:r>
      <w:proofErr w:type="spellEnd"/>
      <w:r w:rsidRPr="00917451">
        <w:rPr>
          <w:rFonts w:ascii="Times New Roman" w:hAnsi="Times New Roman" w:cs="Times New Roman"/>
          <w:sz w:val="24"/>
          <w:szCs w:val="24"/>
          <w:lang w:val="lt-LT"/>
        </w:rPr>
        <w:t xml:space="preserve"> būseną.</w:t>
      </w:r>
      <w:r w:rsidR="00917451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917451">
        <w:rPr>
          <w:rFonts w:ascii="Times New Roman" w:hAnsi="Times New Roman" w:cs="Times New Roman"/>
          <w:sz w:val="24"/>
          <w:szCs w:val="24"/>
          <w:lang w:val="lt-LT"/>
        </w:rPr>
        <w:t>Šalia jų pailsime tiek fiziškai, tiek dvasiškai. Be to, jie gerina aplinkos kokybę, todėl patiriamas didesnis emocinis malonumas.</w:t>
      </w:r>
    </w:p>
    <w:p w14:paraId="545687C5" w14:textId="1815741D" w:rsidR="004C5EF6" w:rsidRPr="00917451" w:rsidRDefault="004C5EF6" w:rsidP="00933DF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917451">
        <w:rPr>
          <w:rFonts w:ascii="Times New Roman" w:hAnsi="Times New Roman" w:cs="Times New Roman"/>
          <w:sz w:val="24"/>
          <w:szCs w:val="24"/>
          <w:lang w:val="lt-LT"/>
        </w:rPr>
        <w:t xml:space="preserve">Žaliasis Žemės rūbas </w:t>
      </w:r>
      <w:r w:rsidR="00917451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Pr="00917451">
        <w:rPr>
          <w:rFonts w:ascii="Times New Roman" w:hAnsi="Times New Roman" w:cs="Times New Roman"/>
          <w:sz w:val="24"/>
          <w:szCs w:val="24"/>
          <w:lang w:val="lt-LT"/>
        </w:rPr>
        <w:t xml:space="preserve"> medžiai, krūmai, žolė, gėlės ir visa kita augalija </w:t>
      </w:r>
      <w:r w:rsidR="00933DFC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Pr="00917451">
        <w:rPr>
          <w:rFonts w:ascii="Times New Roman" w:hAnsi="Times New Roman" w:cs="Times New Roman"/>
          <w:sz w:val="24"/>
          <w:szCs w:val="24"/>
          <w:lang w:val="lt-LT"/>
        </w:rPr>
        <w:t xml:space="preserve"> labai svarbūs žmonijai.</w:t>
      </w:r>
    </w:p>
    <w:p w14:paraId="15447452" w14:textId="1DEF8159" w:rsidR="004C5EF6" w:rsidRDefault="004C5EF6" w:rsidP="00933DF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917451">
        <w:rPr>
          <w:rFonts w:ascii="Times New Roman" w:hAnsi="Times New Roman" w:cs="Times New Roman"/>
          <w:sz w:val="24"/>
          <w:szCs w:val="24"/>
          <w:lang w:val="lt-LT"/>
        </w:rPr>
        <w:t>Todėl, su šia tema noriu vaikus supažindinti su kai</w:t>
      </w:r>
      <w:r w:rsidR="00933DFC">
        <w:rPr>
          <w:rFonts w:ascii="Times New Roman" w:hAnsi="Times New Roman" w:cs="Times New Roman"/>
          <w:sz w:val="24"/>
          <w:szCs w:val="24"/>
          <w:lang w:val="lt-LT"/>
        </w:rPr>
        <w:t xml:space="preserve"> kuriais medžiais, krūmais, ir </w:t>
      </w:r>
      <w:r w:rsidRPr="00917451">
        <w:rPr>
          <w:rFonts w:ascii="Times New Roman" w:hAnsi="Times New Roman" w:cs="Times New Roman"/>
          <w:sz w:val="24"/>
          <w:szCs w:val="24"/>
          <w:lang w:val="lt-LT"/>
        </w:rPr>
        <w:t>gėlėm.</w:t>
      </w:r>
    </w:p>
    <w:p w14:paraId="0841FF63" w14:textId="77777777" w:rsidR="00933DFC" w:rsidRPr="00933DFC" w:rsidRDefault="00933DFC" w:rsidP="00933DFC">
      <w:pPr>
        <w:spacing w:after="0" w:line="240" w:lineRule="auto"/>
        <w:rPr>
          <w:rFonts w:ascii="Times New Roman" w:hAnsi="Times New Roman" w:cs="Times New Roman"/>
          <w:sz w:val="10"/>
          <w:szCs w:val="10"/>
          <w:lang w:val="lt-LT"/>
        </w:rPr>
      </w:pPr>
    </w:p>
    <w:p w14:paraId="712D3E99" w14:textId="6223EC3A" w:rsidR="004C5EF6" w:rsidRPr="00917451" w:rsidRDefault="00933DFC" w:rsidP="004C5EF6">
      <w:pPr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rFonts w:ascii="Times New Roman" w:hAnsi="Times New Roman" w:cs="Times New Roman"/>
          <w:sz w:val="24"/>
          <w:szCs w:val="24"/>
          <w:lang w:val="lt-LT"/>
        </w:rPr>
        <w:t>Apačioje nuoroda</w:t>
      </w:r>
      <w:r w:rsidR="004C5EF6" w:rsidRPr="00917451">
        <w:rPr>
          <w:rFonts w:ascii="Times New Roman" w:hAnsi="Times New Roman" w:cs="Times New Roman"/>
          <w:sz w:val="24"/>
          <w:szCs w:val="24"/>
          <w:lang w:val="lt-LT"/>
        </w:rPr>
        <w:t>,</w:t>
      </w:r>
      <w:r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C5EF6" w:rsidRPr="00917451">
        <w:rPr>
          <w:rFonts w:ascii="Times New Roman" w:hAnsi="Times New Roman" w:cs="Times New Roman"/>
          <w:sz w:val="24"/>
          <w:szCs w:val="24"/>
          <w:lang w:val="lt-LT"/>
        </w:rPr>
        <w:t>kuri supažindins vaikučius su medžiais.</w:t>
      </w:r>
    </w:p>
    <w:p w14:paraId="4DEBE338" w14:textId="66EF3A73" w:rsidR="004C5EF6" w:rsidRPr="00933DFC" w:rsidRDefault="00C85F94" w:rsidP="004C5EF6">
      <w:pPr>
        <w:rPr>
          <w:rFonts w:ascii="Times New Roman" w:hAnsi="Times New Roman" w:cs="Times New Roman"/>
          <w:sz w:val="24"/>
          <w:szCs w:val="24"/>
          <w:lang w:val="lt-LT"/>
        </w:rPr>
      </w:pPr>
      <w:r>
        <w:fldChar w:fldCharType="begin"/>
      </w:r>
      <w:r w:rsidRPr="00C85F94">
        <w:rPr>
          <w:lang w:val="lt-LT"/>
        </w:rPr>
        <w:instrText xml:space="preserve"> HYPERLINK "https://www.storyjumper.com/book/read/45029556/MED%C5%BDI%C5%B2-R%C5%AA%C5%A0YS%23page/20" </w:instrText>
      </w:r>
      <w:r>
        <w:fldChar w:fldCharType="separate"/>
      </w:r>
      <w:r w:rsidR="004C5EF6" w:rsidRPr="00933DFC">
        <w:rPr>
          <w:rStyle w:val="Hyperlink"/>
          <w:rFonts w:ascii="Times New Roman" w:hAnsi="Times New Roman" w:cs="Times New Roman"/>
          <w:sz w:val="24"/>
          <w:szCs w:val="24"/>
          <w:lang w:val="lt-LT"/>
        </w:rPr>
        <w:t>https://www.storyjumper.com/book/read/45029556/MED%C5%BDI%C5%B2-R%C5%AA%C5%A0YS#page/20</w:t>
      </w:r>
      <w:r>
        <w:rPr>
          <w:rStyle w:val="Hyperlink"/>
          <w:rFonts w:ascii="Times New Roman" w:hAnsi="Times New Roman" w:cs="Times New Roman"/>
          <w:sz w:val="24"/>
          <w:szCs w:val="24"/>
          <w:lang w:val="lt-LT"/>
        </w:rPr>
        <w:fldChar w:fldCharType="end"/>
      </w:r>
    </w:p>
    <w:p w14:paraId="40B9CA27" w14:textId="77777777" w:rsidR="004C5EF6" w:rsidRPr="00933DFC" w:rsidRDefault="004C5EF6" w:rsidP="004C5EF6">
      <w:pPr>
        <w:rPr>
          <w:rFonts w:ascii="Times New Roman" w:hAnsi="Times New Roman" w:cs="Times New Roman"/>
          <w:b/>
          <w:bCs/>
          <w:sz w:val="28"/>
          <w:szCs w:val="28"/>
          <w:lang w:val="lt-LT"/>
        </w:rPr>
      </w:pPr>
      <w:r w:rsidRPr="00933DFC">
        <w:rPr>
          <w:rFonts w:ascii="Times New Roman" w:hAnsi="Times New Roman" w:cs="Times New Roman"/>
          <w:b/>
          <w:bCs/>
          <w:sz w:val="28"/>
          <w:szCs w:val="28"/>
          <w:lang w:val="lt-LT"/>
        </w:rPr>
        <w:t>Spygliuočiai medžiai:</w:t>
      </w:r>
    </w:p>
    <w:p w14:paraId="31C7600F" w14:textId="56988899" w:rsidR="004C5EF6" w:rsidRPr="00933DFC" w:rsidRDefault="00933DFC" w:rsidP="004C5EF6">
      <w:pPr>
        <w:rPr>
          <w:rFonts w:ascii="Times New Roman" w:hAnsi="Times New Roman" w:cs="Times New Roman"/>
          <w:b/>
          <w:bCs/>
          <w:sz w:val="24"/>
          <w:szCs w:val="24"/>
          <w:lang w:val="lt-LT"/>
        </w:rPr>
      </w:pPr>
      <w:r w:rsidRPr="00933DFC">
        <w:rPr>
          <w:rFonts w:ascii="Times New Roman" w:hAnsi="Times New Roman" w:cs="Times New Roman"/>
          <w:b/>
          <w:bCs/>
          <w:sz w:val="24"/>
          <w:szCs w:val="24"/>
          <w:lang w:val="lt-LT"/>
        </w:rPr>
        <w:t>Pušis</w:t>
      </w:r>
      <w:r w:rsidR="004C5EF6" w:rsidRPr="00933DFC">
        <w:rPr>
          <w:rFonts w:ascii="Times New Roman" w:hAnsi="Times New Roman" w:cs="Times New Roman"/>
          <w:b/>
          <w:bCs/>
          <w:sz w:val="24"/>
          <w:szCs w:val="24"/>
          <w:lang w:val="lt-LT"/>
        </w:rPr>
        <w:t>:</w:t>
      </w:r>
    </w:p>
    <w:p w14:paraId="1407E551" w14:textId="09D3733D" w:rsidR="004C5EF6" w:rsidRPr="00917451" w:rsidRDefault="004C5EF6" w:rsidP="004C5EF6">
      <w:pPr>
        <w:rPr>
          <w:rFonts w:ascii="Times New Roman" w:hAnsi="Times New Roman" w:cs="Times New Roman"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35B1D3BE" wp14:editId="7227C31C">
            <wp:extent cx="1475117" cy="261545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671" cy="262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3DFC">
        <w:rPr>
          <w:rFonts w:ascii="Times New Roman" w:hAnsi="Times New Roman" w:cs="Times New Roman"/>
          <w:lang w:val="lt-LT"/>
        </w:rPr>
        <w:t xml:space="preserve">  </w:t>
      </w: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5B5D5329" wp14:editId="2EF7355B">
            <wp:extent cx="2380891" cy="1587261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396" cy="158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3DFC">
        <w:rPr>
          <w:rFonts w:ascii="Times New Roman" w:hAnsi="Times New Roman" w:cs="Times New Roman"/>
          <w:lang w:val="lt-LT"/>
        </w:rPr>
        <w:t xml:space="preserve">  </w:t>
      </w: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55704011" wp14:editId="640828E6">
            <wp:extent cx="1647645" cy="2189634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873" cy="219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A0DA0" w14:textId="3790D45E" w:rsidR="00C26A52" w:rsidRPr="00933DFC" w:rsidRDefault="00933DFC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933DFC">
        <w:rPr>
          <w:rFonts w:ascii="Times New Roman" w:hAnsi="Times New Roman" w:cs="Times New Roman"/>
          <w:b/>
          <w:sz w:val="24"/>
          <w:szCs w:val="24"/>
          <w:lang w:val="lt-LT"/>
        </w:rPr>
        <w:t>Pušynas</w:t>
      </w:r>
      <w:r>
        <w:rPr>
          <w:rFonts w:ascii="Times New Roman" w:hAnsi="Times New Roman" w:cs="Times New Roman"/>
          <w:b/>
          <w:sz w:val="24"/>
          <w:szCs w:val="24"/>
          <w:lang w:val="lt-LT"/>
        </w:rPr>
        <w:t>:</w:t>
      </w:r>
    </w:p>
    <w:p w14:paraId="7FDC218F" w14:textId="35D579BB" w:rsidR="00FE393D" w:rsidRPr="00917451" w:rsidRDefault="004C5EF6" w:rsidP="004C5EF6">
      <w:pPr>
        <w:rPr>
          <w:rFonts w:ascii="Times New Roman" w:hAnsi="Times New Roman" w:cs="Times New Roman"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20A8FEDC" wp14:editId="1F227432">
            <wp:extent cx="2648309" cy="1762808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986" cy="177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D455E" w14:textId="5FA621A7" w:rsidR="003742CA" w:rsidRPr="00933DFC" w:rsidRDefault="003742CA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933DFC">
        <w:rPr>
          <w:rFonts w:ascii="Times New Roman" w:hAnsi="Times New Roman" w:cs="Times New Roman"/>
          <w:b/>
          <w:sz w:val="24"/>
          <w:szCs w:val="24"/>
          <w:lang w:val="lt-LT"/>
        </w:rPr>
        <w:lastRenderedPageBreak/>
        <w:t>Eglė</w:t>
      </w:r>
      <w:r w:rsidR="00933DFC">
        <w:rPr>
          <w:rFonts w:ascii="Times New Roman" w:hAnsi="Times New Roman" w:cs="Times New Roman"/>
          <w:b/>
          <w:sz w:val="24"/>
          <w:szCs w:val="24"/>
          <w:lang w:val="lt-LT"/>
        </w:rPr>
        <w:t>:</w:t>
      </w:r>
    </w:p>
    <w:p w14:paraId="4F989E2B" w14:textId="4E6CA048" w:rsidR="004C5EF6" w:rsidRPr="00917451" w:rsidRDefault="003742CA" w:rsidP="004C5EF6">
      <w:pPr>
        <w:rPr>
          <w:rFonts w:ascii="Times New Roman" w:hAnsi="Times New Roman" w:cs="Times New Roman"/>
          <w:lang w:val="lt-LT"/>
        </w:rPr>
      </w:pPr>
      <w:r w:rsidRPr="00917451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3A7332AC" wp14:editId="0F2ABB45">
            <wp:extent cx="1719072" cy="2286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72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7451">
        <w:rPr>
          <w:rFonts w:ascii="Times New Roman" w:hAnsi="Times New Roman" w:cs="Times New Roman"/>
          <w:lang w:val="lt-LT"/>
        </w:rPr>
        <w:tab/>
      </w:r>
      <w:r w:rsidRPr="00917451">
        <w:rPr>
          <w:rFonts w:ascii="Times New Roman" w:hAnsi="Times New Roman" w:cs="Times New Roman"/>
          <w:lang w:val="lt-LT"/>
        </w:rPr>
        <w:tab/>
      </w:r>
      <w:r w:rsidRPr="00917451">
        <w:rPr>
          <w:rFonts w:ascii="Times New Roman" w:hAnsi="Times New Roman" w:cs="Times New Roman"/>
          <w:lang w:val="lt-LT"/>
        </w:rPr>
        <w:tab/>
      </w:r>
      <w:r w:rsidRPr="00917451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0B14A293" wp14:editId="755F0933">
            <wp:extent cx="1289304" cy="2112264"/>
            <wp:effectExtent l="0" t="0" r="635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304" cy="211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DCDA9" w14:textId="5972B1BC" w:rsidR="00B0280F" w:rsidRPr="00917451" w:rsidRDefault="00B0280F" w:rsidP="004C5EF6">
      <w:pPr>
        <w:rPr>
          <w:rFonts w:ascii="Times New Roman" w:hAnsi="Times New Roman" w:cs="Times New Roman"/>
          <w:lang w:val="lt-LT"/>
        </w:rPr>
      </w:pPr>
    </w:p>
    <w:p w14:paraId="679A3012" w14:textId="0365ECCC" w:rsidR="00B0280F" w:rsidRPr="00917451" w:rsidRDefault="00C26A52" w:rsidP="004C5EF6">
      <w:pPr>
        <w:rPr>
          <w:rFonts w:ascii="Times New Roman" w:hAnsi="Times New Roman" w:cs="Times New Roman"/>
          <w:lang w:val="lt-LT"/>
        </w:rPr>
      </w:pPr>
      <w:r w:rsidRPr="00917451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2A7EC902" wp14:editId="0E0F41F7">
            <wp:extent cx="2432304" cy="1618488"/>
            <wp:effectExtent l="0" t="0" r="635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304" cy="161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3DFC">
        <w:rPr>
          <w:rFonts w:ascii="Times New Roman" w:hAnsi="Times New Roman" w:cs="Times New Roman"/>
          <w:noProof/>
          <w:sz w:val="44"/>
          <w:szCs w:val="44"/>
          <w:lang w:val="lt-LT"/>
        </w:rPr>
        <w:t xml:space="preserve">   </w:t>
      </w:r>
      <w:r w:rsidRPr="00917451">
        <w:rPr>
          <w:rFonts w:ascii="Times New Roman" w:hAnsi="Times New Roman" w:cs="Times New Roman"/>
          <w:noProof/>
          <w:sz w:val="44"/>
          <w:szCs w:val="44"/>
        </w:rPr>
        <w:drawing>
          <wp:inline distT="0" distB="0" distL="0" distR="0" wp14:anchorId="753E6CB8" wp14:editId="472E0894">
            <wp:extent cx="2881223" cy="191430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61" cy="191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8FBB7" w14:textId="1C6D7985" w:rsidR="00B0280F" w:rsidRPr="00917451" w:rsidRDefault="00B0280F" w:rsidP="004C5EF6">
      <w:pPr>
        <w:rPr>
          <w:rFonts w:ascii="Times New Roman" w:hAnsi="Times New Roman" w:cs="Times New Roman"/>
          <w:lang w:val="lt-LT"/>
        </w:rPr>
      </w:pPr>
    </w:p>
    <w:p w14:paraId="5A97B702" w14:textId="5C6A7F32" w:rsidR="004C5EF6" w:rsidRPr="00933DFC" w:rsidRDefault="00C26A52" w:rsidP="004C5EF6">
      <w:pPr>
        <w:rPr>
          <w:rFonts w:ascii="Times New Roman" w:hAnsi="Times New Roman" w:cs="Times New Roman"/>
          <w:b/>
          <w:sz w:val="28"/>
          <w:szCs w:val="28"/>
          <w:lang w:val="lt-LT"/>
        </w:rPr>
      </w:pPr>
      <w:r w:rsidRPr="00933DFC">
        <w:rPr>
          <w:rFonts w:ascii="Times New Roman" w:hAnsi="Times New Roman" w:cs="Times New Roman"/>
          <w:b/>
          <w:sz w:val="28"/>
          <w:szCs w:val="28"/>
          <w:lang w:val="lt-LT"/>
        </w:rPr>
        <w:t>L</w:t>
      </w:r>
      <w:r w:rsidR="001E50A6" w:rsidRPr="00933DFC">
        <w:rPr>
          <w:rFonts w:ascii="Times New Roman" w:hAnsi="Times New Roman" w:cs="Times New Roman"/>
          <w:b/>
          <w:sz w:val="28"/>
          <w:szCs w:val="28"/>
          <w:lang w:val="lt-LT"/>
        </w:rPr>
        <w:t>apuočiai medžiai:</w:t>
      </w:r>
    </w:p>
    <w:p w14:paraId="028C1462" w14:textId="6F940098" w:rsidR="001E50A6" w:rsidRPr="00933DFC" w:rsidRDefault="00933DFC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>Ąžuolas:</w:t>
      </w:r>
    </w:p>
    <w:p w14:paraId="2C863C4B" w14:textId="1BE7BC1C" w:rsidR="001E50A6" w:rsidRPr="00917451" w:rsidRDefault="001E50A6" w:rsidP="004C5EF6">
      <w:pPr>
        <w:rPr>
          <w:rFonts w:ascii="Times New Roman" w:hAnsi="Times New Roman" w:cs="Times New Roman"/>
          <w:sz w:val="44"/>
          <w:szCs w:val="44"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12BF21F1" wp14:editId="26CA9AE5">
            <wp:extent cx="1865376" cy="2478024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65376" cy="247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3DFC">
        <w:rPr>
          <w:rFonts w:ascii="Times New Roman" w:hAnsi="Times New Roman" w:cs="Times New Roman"/>
          <w:noProof/>
          <w:lang w:val="lt-LT"/>
        </w:rPr>
        <w:t xml:space="preserve">    </w:t>
      </w: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32716A76" wp14:editId="440E0E3A">
            <wp:extent cx="1838325" cy="24860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4A3BA" w14:textId="77777777" w:rsidR="00997464" w:rsidRDefault="00997464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</w:p>
    <w:p w14:paraId="10E5B108" w14:textId="5DEFD24D" w:rsidR="00C26A52" w:rsidRPr="00933DFC" w:rsidRDefault="00933DFC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>Beržas:</w:t>
      </w:r>
    </w:p>
    <w:p w14:paraId="584401F0" w14:textId="77777777" w:rsidR="003850D1" w:rsidRDefault="00C26A52" w:rsidP="004C5EF6">
      <w:pPr>
        <w:rPr>
          <w:rFonts w:ascii="Times New Roman" w:hAnsi="Times New Roman" w:cs="Times New Roman"/>
          <w:noProof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2D0275C8" wp14:editId="4E49656C">
            <wp:extent cx="1920240" cy="1920240"/>
            <wp:effectExtent l="0" t="0" r="381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0D1">
        <w:rPr>
          <w:rFonts w:ascii="Times New Roman" w:hAnsi="Times New Roman" w:cs="Times New Roman"/>
          <w:noProof/>
          <w:lang w:val="lt-LT"/>
        </w:rPr>
        <w:t xml:space="preserve">   </w:t>
      </w: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7F66BB73" wp14:editId="23322AC2">
            <wp:extent cx="1737360" cy="17373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0D1">
        <w:rPr>
          <w:rFonts w:ascii="Times New Roman" w:hAnsi="Times New Roman" w:cs="Times New Roman"/>
          <w:noProof/>
          <w:lang w:val="lt-LT"/>
        </w:rPr>
        <w:t xml:space="preserve">   </w:t>
      </w: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0C3DC071" wp14:editId="63E65C51">
            <wp:extent cx="1483744" cy="1978325"/>
            <wp:effectExtent l="0" t="0" r="254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83744" cy="197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20131" w14:textId="440B469A" w:rsidR="00C26A52" w:rsidRPr="00917451" w:rsidRDefault="00C26A52" w:rsidP="004C5EF6">
      <w:pPr>
        <w:rPr>
          <w:rFonts w:ascii="Times New Roman" w:hAnsi="Times New Roman" w:cs="Times New Roman"/>
          <w:sz w:val="44"/>
          <w:szCs w:val="44"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6B9F002C" wp14:editId="37A5944B">
            <wp:extent cx="2002536" cy="150876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02536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0D1">
        <w:rPr>
          <w:rFonts w:ascii="Times New Roman" w:hAnsi="Times New Roman" w:cs="Times New Roman"/>
          <w:noProof/>
          <w:lang w:val="lt-LT"/>
        </w:rPr>
        <w:t xml:space="preserve">   </w:t>
      </w:r>
      <w:r w:rsidR="00B75C91" w:rsidRPr="00917451">
        <w:rPr>
          <w:rFonts w:ascii="Times New Roman" w:hAnsi="Times New Roman" w:cs="Times New Roman"/>
          <w:noProof/>
        </w:rPr>
        <w:drawing>
          <wp:inline distT="0" distB="0" distL="0" distR="0" wp14:anchorId="4A6A4EF5" wp14:editId="4633C920">
            <wp:extent cx="1527048" cy="1408176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27048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35E61" w14:textId="77777777" w:rsidR="00997464" w:rsidRDefault="00997464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</w:p>
    <w:p w14:paraId="5A5ED26E" w14:textId="2D0EB34D" w:rsidR="00B0280F" w:rsidRPr="003850D1" w:rsidRDefault="00B75C91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3850D1">
        <w:rPr>
          <w:rFonts w:ascii="Times New Roman" w:hAnsi="Times New Roman" w:cs="Times New Roman"/>
          <w:b/>
          <w:sz w:val="24"/>
          <w:szCs w:val="24"/>
          <w:lang w:val="lt-LT"/>
        </w:rPr>
        <w:t>K</w:t>
      </w:r>
      <w:r w:rsidR="003850D1">
        <w:rPr>
          <w:rFonts w:ascii="Times New Roman" w:hAnsi="Times New Roman" w:cs="Times New Roman"/>
          <w:b/>
          <w:sz w:val="24"/>
          <w:szCs w:val="24"/>
          <w:lang w:val="lt-LT"/>
        </w:rPr>
        <w:t>levas:</w:t>
      </w:r>
    </w:p>
    <w:p w14:paraId="30D56ADF" w14:textId="77777777" w:rsidR="003850D1" w:rsidRDefault="00B0280F" w:rsidP="004C5EF6">
      <w:pPr>
        <w:rPr>
          <w:rFonts w:ascii="Times New Roman" w:hAnsi="Times New Roman" w:cs="Times New Roman"/>
          <w:noProof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387E71CB" wp14:editId="3B784743">
            <wp:extent cx="1929384" cy="192938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29384" cy="192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0D1">
        <w:rPr>
          <w:rFonts w:ascii="Times New Roman" w:hAnsi="Times New Roman" w:cs="Times New Roman"/>
          <w:noProof/>
          <w:lang w:val="lt-LT"/>
        </w:rPr>
        <w:t xml:space="preserve">  </w:t>
      </w: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2804E177" wp14:editId="7A06EB93">
            <wp:extent cx="2002536" cy="200253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02536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0D1">
        <w:rPr>
          <w:rFonts w:ascii="Times New Roman" w:hAnsi="Times New Roman" w:cs="Times New Roman"/>
          <w:noProof/>
          <w:lang w:val="lt-LT"/>
        </w:rPr>
        <w:t xml:space="preserve">  </w:t>
      </w:r>
      <w:r w:rsidR="00B75C91" w:rsidRPr="00917451">
        <w:rPr>
          <w:rFonts w:ascii="Times New Roman" w:hAnsi="Times New Roman" w:cs="Times New Roman"/>
          <w:noProof/>
        </w:rPr>
        <w:drawing>
          <wp:inline distT="0" distB="0" distL="0" distR="0" wp14:anchorId="08B64997" wp14:editId="5431D0F0">
            <wp:extent cx="1947672" cy="14630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47672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D4E49" w14:textId="1739BDAF" w:rsidR="003850D1" w:rsidRDefault="00B75C91" w:rsidP="004C5EF6">
      <w:pPr>
        <w:rPr>
          <w:rFonts w:ascii="Times New Roman" w:hAnsi="Times New Roman" w:cs="Times New Roman"/>
          <w:noProof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14CE4DD9" wp14:editId="500CF360">
            <wp:extent cx="1940943" cy="1256779"/>
            <wp:effectExtent l="0" t="0" r="254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42460" cy="125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0D1">
        <w:rPr>
          <w:rFonts w:ascii="Times New Roman" w:hAnsi="Times New Roman" w:cs="Times New Roman"/>
          <w:noProof/>
          <w:lang w:val="lt-LT"/>
        </w:rPr>
        <w:t xml:space="preserve">    </w:t>
      </w: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311DE4D7" wp14:editId="0023EA6E">
            <wp:extent cx="1233578" cy="1179943"/>
            <wp:effectExtent l="0" t="0" r="508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37735" cy="1183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5400B" w14:textId="77777777" w:rsidR="003850D1" w:rsidRDefault="003850D1" w:rsidP="004C5EF6">
      <w:pPr>
        <w:rPr>
          <w:rFonts w:ascii="Times New Roman" w:hAnsi="Times New Roman" w:cs="Times New Roman"/>
          <w:noProof/>
          <w:lang w:val="lt-LT"/>
        </w:rPr>
      </w:pPr>
    </w:p>
    <w:p w14:paraId="01D6EE25" w14:textId="041194F5" w:rsidR="003850D1" w:rsidRPr="003850D1" w:rsidRDefault="003850D1" w:rsidP="004C5EF6">
      <w:pPr>
        <w:rPr>
          <w:rFonts w:ascii="Times New Roman" w:hAnsi="Times New Roman" w:cs="Times New Roman"/>
          <w:b/>
          <w:noProof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lt-LT"/>
        </w:rPr>
        <w:lastRenderedPageBreak/>
        <w:t>Kaštonas:</w:t>
      </w:r>
    </w:p>
    <w:p w14:paraId="05E0085D" w14:textId="61FEDF53" w:rsidR="001E50A6" w:rsidRPr="00917451" w:rsidRDefault="00B75C91" w:rsidP="004C5EF6">
      <w:pPr>
        <w:rPr>
          <w:rFonts w:ascii="Times New Roman" w:hAnsi="Times New Roman" w:cs="Times New Roman"/>
          <w:sz w:val="44"/>
          <w:szCs w:val="44"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428E25F6" wp14:editId="0556808E">
            <wp:extent cx="2130724" cy="1505925"/>
            <wp:effectExtent l="0" t="0" r="317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33722" cy="150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0D1">
        <w:rPr>
          <w:rFonts w:ascii="Times New Roman" w:hAnsi="Times New Roman" w:cs="Times New Roman"/>
          <w:sz w:val="44"/>
          <w:szCs w:val="44"/>
          <w:lang w:val="lt-LT"/>
        </w:rPr>
        <w:t xml:space="preserve">  </w:t>
      </w:r>
      <w:r w:rsidR="003850D1" w:rsidRPr="00917451">
        <w:rPr>
          <w:rFonts w:ascii="Times New Roman" w:hAnsi="Times New Roman" w:cs="Times New Roman"/>
          <w:noProof/>
        </w:rPr>
        <w:drawing>
          <wp:inline distT="0" distB="0" distL="0" distR="0" wp14:anchorId="09CA6EB6" wp14:editId="33D8D7A4">
            <wp:extent cx="2494430" cy="1507744"/>
            <wp:effectExtent l="0" t="0" r="127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97201" cy="150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C0BA" w14:textId="7D0DCFAE" w:rsidR="009333C0" w:rsidRPr="003850D1" w:rsidRDefault="003850D1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>Alyvų krūmai:</w:t>
      </w:r>
    </w:p>
    <w:p w14:paraId="50B16AC3" w14:textId="51BB8003" w:rsidR="00B0280F" w:rsidRPr="00917451" w:rsidRDefault="009333C0" w:rsidP="004C5EF6">
      <w:pPr>
        <w:rPr>
          <w:rFonts w:ascii="Times New Roman" w:hAnsi="Times New Roman" w:cs="Times New Roman"/>
          <w:sz w:val="44"/>
          <w:szCs w:val="44"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54AEEB54" wp14:editId="4A8B013E">
            <wp:extent cx="2880360" cy="1920240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AE0C9" w14:textId="15E53D33" w:rsidR="002E4E55" w:rsidRPr="005D02CF" w:rsidRDefault="002E4E55" w:rsidP="004C5EF6">
      <w:pPr>
        <w:rPr>
          <w:rFonts w:ascii="Times New Roman" w:hAnsi="Times New Roman" w:cs="Times New Roman"/>
          <w:b/>
          <w:sz w:val="24"/>
          <w:szCs w:val="24"/>
        </w:rPr>
      </w:pPr>
      <w:r w:rsidRPr="003850D1">
        <w:rPr>
          <w:rFonts w:ascii="Times New Roman" w:hAnsi="Times New Roman" w:cs="Times New Roman"/>
          <w:b/>
          <w:sz w:val="24"/>
          <w:szCs w:val="24"/>
          <w:lang w:val="lt-LT"/>
        </w:rPr>
        <w:t>Krūmų sodas</w:t>
      </w:r>
      <w:r w:rsidR="003850D1">
        <w:rPr>
          <w:rFonts w:ascii="Times New Roman" w:hAnsi="Times New Roman" w:cs="Times New Roman"/>
          <w:b/>
          <w:sz w:val="24"/>
          <w:szCs w:val="24"/>
          <w:lang w:val="lt-LT"/>
        </w:rPr>
        <w:t>:</w:t>
      </w:r>
    </w:p>
    <w:p w14:paraId="5F90D683" w14:textId="4DC9E81D" w:rsidR="009333C0" w:rsidRPr="00917451" w:rsidRDefault="009333C0" w:rsidP="004C5EF6">
      <w:pPr>
        <w:rPr>
          <w:rFonts w:ascii="Times New Roman" w:hAnsi="Times New Roman" w:cs="Times New Roman"/>
          <w:sz w:val="44"/>
          <w:szCs w:val="44"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05B69502" wp14:editId="22DE3D5A">
            <wp:extent cx="2862072" cy="191109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191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A77D3" w14:textId="3D2D872B" w:rsidR="002E4E55" w:rsidRPr="005D02CF" w:rsidRDefault="002E4E55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5D02CF">
        <w:rPr>
          <w:rFonts w:ascii="Times New Roman" w:hAnsi="Times New Roman" w:cs="Times New Roman"/>
          <w:b/>
          <w:sz w:val="24"/>
          <w:szCs w:val="24"/>
          <w:lang w:val="lt-LT"/>
        </w:rPr>
        <w:t>Miško krūmai</w:t>
      </w:r>
      <w:r w:rsidR="005D02CF">
        <w:rPr>
          <w:rFonts w:ascii="Times New Roman" w:hAnsi="Times New Roman" w:cs="Times New Roman"/>
          <w:b/>
          <w:sz w:val="24"/>
          <w:szCs w:val="24"/>
          <w:lang w:val="lt-LT"/>
        </w:rPr>
        <w:t>:</w:t>
      </w:r>
    </w:p>
    <w:p w14:paraId="5367771E" w14:textId="2D03DD3E" w:rsidR="002E4E55" w:rsidRPr="00917451" w:rsidRDefault="002E4E55" w:rsidP="004C5EF6">
      <w:pPr>
        <w:rPr>
          <w:rFonts w:ascii="Times New Roman" w:hAnsi="Times New Roman" w:cs="Times New Roman"/>
          <w:sz w:val="44"/>
          <w:szCs w:val="44"/>
          <w:lang w:val="lt-LT"/>
        </w:rPr>
      </w:pPr>
      <w:r w:rsidRPr="00917451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F5406AE" wp14:editId="1052AB96">
            <wp:extent cx="2670048" cy="200253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70048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B540A" w14:textId="16A75EDB" w:rsidR="002E4E55" w:rsidRPr="005D02CF" w:rsidRDefault="002E4E55" w:rsidP="004C5EF6">
      <w:pPr>
        <w:rPr>
          <w:rFonts w:ascii="Times New Roman" w:hAnsi="Times New Roman" w:cs="Times New Roman"/>
          <w:sz w:val="24"/>
          <w:szCs w:val="24"/>
          <w:lang w:val="lt-LT"/>
        </w:rPr>
      </w:pPr>
      <w:r w:rsidRPr="005D02CF">
        <w:rPr>
          <w:rFonts w:ascii="Times New Roman" w:hAnsi="Times New Roman" w:cs="Times New Roman"/>
          <w:sz w:val="24"/>
          <w:szCs w:val="24"/>
          <w:lang w:val="lt-LT"/>
        </w:rPr>
        <w:t>Na, o dabar</w:t>
      </w:r>
      <w:r w:rsidR="00A13FCB" w:rsidRPr="005D02CF">
        <w:rPr>
          <w:rFonts w:ascii="Times New Roman" w:hAnsi="Times New Roman" w:cs="Times New Roman"/>
          <w:sz w:val="24"/>
          <w:szCs w:val="24"/>
          <w:lang w:val="lt-LT"/>
        </w:rPr>
        <w:t xml:space="preserve"> nusiųsiu </w:t>
      </w:r>
      <w:r w:rsidR="00933DFC" w:rsidRPr="005D02CF">
        <w:rPr>
          <w:rFonts w:ascii="Times New Roman" w:hAnsi="Times New Roman" w:cs="Times New Roman"/>
          <w:sz w:val="24"/>
          <w:szCs w:val="24"/>
          <w:lang w:val="lt-LT"/>
        </w:rPr>
        <w:t>nuorodas</w:t>
      </w:r>
      <w:r w:rsidR="00A13FCB" w:rsidRPr="005D02CF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5D02CF">
        <w:rPr>
          <w:rFonts w:ascii="Times New Roman" w:hAnsi="Times New Roman" w:cs="Times New Roman"/>
          <w:sz w:val="24"/>
          <w:szCs w:val="24"/>
          <w:lang w:val="lt-LT"/>
        </w:rPr>
        <w:t xml:space="preserve">supažindinti su pačiom </w:t>
      </w:r>
      <w:proofErr w:type="spellStart"/>
      <w:r w:rsidRPr="005D02CF">
        <w:rPr>
          <w:rFonts w:ascii="Times New Roman" w:hAnsi="Times New Roman" w:cs="Times New Roman"/>
          <w:sz w:val="24"/>
          <w:szCs w:val="24"/>
          <w:lang w:val="lt-LT"/>
        </w:rPr>
        <w:t>nuostabiausiom</w:t>
      </w:r>
      <w:proofErr w:type="spellEnd"/>
      <w:r w:rsidRPr="005D02CF">
        <w:rPr>
          <w:rFonts w:ascii="Times New Roman" w:hAnsi="Times New Roman" w:cs="Times New Roman"/>
          <w:sz w:val="24"/>
          <w:szCs w:val="24"/>
          <w:lang w:val="lt-LT"/>
        </w:rPr>
        <w:t xml:space="preserve"> gėlytėm.</w:t>
      </w:r>
      <w:r w:rsidR="005D02CF" w:rsidRPr="005D02CF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13FCB" w:rsidRPr="005D02CF">
        <w:rPr>
          <w:rFonts w:ascii="Times New Roman" w:hAnsi="Times New Roman" w:cs="Times New Roman"/>
          <w:sz w:val="24"/>
          <w:szCs w:val="24"/>
          <w:lang w:val="lt-LT"/>
        </w:rPr>
        <w:t>Žibutės</w:t>
      </w:r>
    </w:p>
    <w:p w14:paraId="4C708114" w14:textId="4D1DF271" w:rsidR="002E4E55" w:rsidRPr="005D02CF" w:rsidRDefault="00C85F94" w:rsidP="004C5EF6">
      <w:pPr>
        <w:rPr>
          <w:rFonts w:ascii="Times New Roman" w:hAnsi="Times New Roman" w:cs="Times New Roman"/>
          <w:sz w:val="24"/>
          <w:szCs w:val="24"/>
          <w:lang w:val="lt-LT"/>
        </w:rPr>
      </w:pPr>
      <w:hyperlink r:id="rId30" w:history="1">
        <w:r w:rsidR="00A13FCB" w:rsidRPr="005D02CF">
          <w:rPr>
            <w:rStyle w:val="Hyperlink"/>
            <w:rFonts w:ascii="Times New Roman" w:hAnsi="Times New Roman" w:cs="Times New Roman"/>
            <w:sz w:val="24"/>
            <w:szCs w:val="24"/>
            <w:lang w:val="lt-LT"/>
          </w:rPr>
          <w:t>https://www.google.com/search?q=%C5%BEibut%C4%97s&amp;tbm=isch&amp;ved=2ahUKEwjrvLbv2tjoAhVPiIsKHbEsBRwQ2-cCegQIABAA&amp;oq=%C5%BEibut%C4%97s&amp;gs_lcp=CgNpbWcQDFAAWABg5CloAHAAeACAAQCIAQCSAQCYAQCqAQtnd3Mtd2l6LWltZw&amp;sclient=img&amp;ei=WbONXqusM8-QrgSx2ZTgAQ</w:t>
        </w:r>
      </w:hyperlink>
    </w:p>
    <w:p w14:paraId="10EAB704" w14:textId="1BDAB5A1" w:rsidR="00A13FCB" w:rsidRPr="005D02CF" w:rsidRDefault="005D02CF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>Tupės:</w:t>
      </w:r>
    </w:p>
    <w:p w14:paraId="76FAA75E" w14:textId="3DC263CE" w:rsidR="00A13FCB" w:rsidRPr="005D02CF" w:rsidRDefault="00C85F94" w:rsidP="004C5EF6">
      <w:pPr>
        <w:rPr>
          <w:rFonts w:ascii="Times New Roman" w:hAnsi="Times New Roman" w:cs="Times New Roman"/>
          <w:sz w:val="24"/>
          <w:szCs w:val="24"/>
          <w:lang w:val="lt-LT"/>
        </w:rPr>
      </w:pPr>
      <w:hyperlink r:id="rId31" w:history="1">
        <w:r w:rsidR="00A13FCB" w:rsidRPr="005D02CF">
          <w:rPr>
            <w:rStyle w:val="Hyperlink"/>
            <w:rFonts w:ascii="Times New Roman" w:hAnsi="Times New Roman" w:cs="Times New Roman"/>
            <w:sz w:val="24"/>
            <w:szCs w:val="24"/>
            <w:lang w:val="lt-LT"/>
          </w:rPr>
          <w:t>https://www.google.com/search?q=tulp%C4%97s&amp;oq=TULP%C4%96S&amp;aqs=chrome.0.69i59j46j0j46j0l4.5231j0j8&amp;sourceid=chrome&amp;ie=UTF-8</w:t>
        </w:r>
      </w:hyperlink>
    </w:p>
    <w:p w14:paraId="657BA0D6" w14:textId="4D368F1B" w:rsidR="00000D59" w:rsidRPr="005D02CF" w:rsidRDefault="005D02CF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>Rožės:</w:t>
      </w:r>
    </w:p>
    <w:p w14:paraId="5C44DB4D" w14:textId="6856588B" w:rsidR="00000D59" w:rsidRPr="005D02CF" w:rsidRDefault="00C85F94" w:rsidP="004C5EF6">
      <w:pPr>
        <w:rPr>
          <w:rFonts w:ascii="Times New Roman" w:hAnsi="Times New Roman" w:cs="Times New Roman"/>
          <w:sz w:val="24"/>
          <w:szCs w:val="24"/>
          <w:lang w:val="lt-LT"/>
        </w:rPr>
      </w:pPr>
      <w:hyperlink r:id="rId32" w:anchor="imgrc=RBs6avzDCy2InM:" w:history="1">
        <w:r w:rsidR="00000D59" w:rsidRPr="005D02CF">
          <w:rPr>
            <w:rStyle w:val="Hyperlink"/>
            <w:rFonts w:ascii="Times New Roman" w:hAnsi="Times New Roman" w:cs="Times New Roman"/>
            <w:sz w:val="24"/>
            <w:szCs w:val="24"/>
            <w:lang w:val="lt-LT"/>
          </w:rPr>
          <w:t>https://www.google.com/search?q=ro%C5%BE%C4%97s&amp;sxsrf=ALeKk00551QA2f32EGQnnHImu9RZzo8V0A:1586345523284&amp;tbm=isch&amp;source=iu&amp;ictx=1&amp;fir=RBs6avzDCy2InM%253A%252CiwaPvptbVkHIoM%252C%252Fm%252F0fpjlj9&amp;vet=1&amp;usg=AI4_-kT1q3MXBTa_Nv5w0fTqSY5_-MNTMw&amp;sa=X&amp;ved=2ahUKEwix15_L3djoAhWswcQBHblHDPkQ_B0wFXoECAQQAw#imgrc=RBs6avzDCy2InM:</w:t>
        </w:r>
      </w:hyperlink>
    </w:p>
    <w:p w14:paraId="538FBC4A" w14:textId="76CBB9A5" w:rsidR="00000D59" w:rsidRPr="005D02CF" w:rsidRDefault="005D02CF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>Narcizas:</w:t>
      </w:r>
    </w:p>
    <w:p w14:paraId="16A81545" w14:textId="74C54755" w:rsidR="00000D59" w:rsidRPr="005D02CF" w:rsidRDefault="00C85F94" w:rsidP="004C5EF6">
      <w:pPr>
        <w:rPr>
          <w:rFonts w:ascii="Times New Roman" w:hAnsi="Times New Roman" w:cs="Times New Roman"/>
          <w:sz w:val="24"/>
          <w:szCs w:val="24"/>
          <w:lang w:val="lt-LT"/>
        </w:rPr>
      </w:pPr>
      <w:hyperlink r:id="rId33" w:history="1">
        <w:r w:rsidR="00000D59" w:rsidRPr="005D02CF">
          <w:rPr>
            <w:rStyle w:val="Hyperlink"/>
            <w:rFonts w:ascii="Times New Roman" w:hAnsi="Times New Roman" w:cs="Times New Roman"/>
            <w:sz w:val="24"/>
            <w:szCs w:val="24"/>
            <w:lang w:val="lt-LT"/>
          </w:rPr>
          <w:t>https://www.google.com/search?q=narcizas+gele&amp;tbm=isch&amp;ved=2ahUKEwjcuJvl3djoAhWJySoKHSgsB6EQ2-cCegQIABAA&amp;oq=NARCIZAS&amp;gs_lcp=CgNpbWcQARgBMgIIADICCAAyAggAMgIIADICCAAyAggAMgIIADICCAAyAggAOgQIIxAnOgcIIxDqAhAnOgUIABCDAVCUxwNYseYDYJWEBGgBcAB4AoAB6gGIAYIJkgEGMTAuMS4xmAEAoAEBqgELZ3dzLXdpei1pbWewAQo&amp;sclient=img&amp;ei=abaNXpzgLImTqwGo2JyICg</w:t>
        </w:r>
      </w:hyperlink>
    </w:p>
    <w:p w14:paraId="014828E6" w14:textId="68C56DF9" w:rsidR="0032124F" w:rsidRPr="005D02CF" w:rsidRDefault="005D02CF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>Ramunė:</w:t>
      </w:r>
    </w:p>
    <w:p w14:paraId="54F25EAC" w14:textId="16799CA1" w:rsidR="0032124F" w:rsidRPr="005D02CF" w:rsidRDefault="00C85F94" w:rsidP="004C5EF6">
      <w:pPr>
        <w:rPr>
          <w:rFonts w:ascii="Times New Roman" w:hAnsi="Times New Roman" w:cs="Times New Roman"/>
          <w:sz w:val="24"/>
          <w:szCs w:val="24"/>
          <w:lang w:val="lt-LT"/>
        </w:rPr>
      </w:pPr>
      <w:hyperlink r:id="rId34" w:history="1">
        <w:r w:rsidR="0032124F" w:rsidRPr="005D02CF">
          <w:rPr>
            <w:rStyle w:val="Hyperlink"/>
            <w:rFonts w:ascii="Times New Roman" w:hAnsi="Times New Roman" w:cs="Times New Roman"/>
            <w:sz w:val="24"/>
            <w:szCs w:val="24"/>
            <w:lang w:val="lt-LT"/>
          </w:rPr>
          <w:t>https://www.google.com/search?q=RAM%C5%AAN%C4%96&amp;tbm=isch&amp;tbs=rimg%3ACYHSXkOWRU8WImAQvPycam4fvKIEVAbTRn4-c2Rt5745q_1CEj7xgCgED97qb7dsy-ZQtKhMX0iobOrIyjIjFN6GXxILt1x61p03lDLjQzRWaIXoER7vPdeZ4dICo0gyYT8pWjGN0GbP0Yu4qEgkQvPycam4fvBHK2FNXSzV9wSoSCaIEVAbTRn4-EatkJ1mKh90XKhIJc2Rt5745q_1AReWyjxwrNK7IqEgmEj7xgCgED9xE9Pnt3bBhkfioSCbqb7dsy-ZQtEQpohbDe7H42KhIJKhMX0iobOrIRpycZEwMN7ScqEgkyjIjFN6GXxBFJGlu64RacoyoSCYLt1x61p03lEev6VtG2CFPJKhIJDLjQzRWaIXoRKyvsp-</w:t>
        </w:r>
        <w:r w:rsidR="0032124F" w:rsidRPr="005D02CF">
          <w:rPr>
            <w:rStyle w:val="Hyperlink"/>
            <w:rFonts w:ascii="Times New Roman" w:hAnsi="Times New Roman" w:cs="Times New Roman"/>
            <w:sz w:val="24"/>
            <w:szCs w:val="24"/>
            <w:lang w:val="lt-LT"/>
          </w:rPr>
          <w:lastRenderedPageBreak/>
          <w:t>PpFJEqEgkER7vPdeZ4dBHViX4RIWhmCCoSCYCo0gyYT8pWEZnMhYiq7Ge1KhIJjGN0GbP0Yu4RvrG1R7qsreVhpycZEwMN7Sc&amp;hl=lt&amp;ved=0CAIQrnZqFwoTCNCZmuPe2OgCFQAAAAAdAAAAABAF&amp;biw=1289&amp;bih=825</w:t>
        </w:r>
      </w:hyperlink>
    </w:p>
    <w:p w14:paraId="527A9AA3" w14:textId="6AA767C1" w:rsidR="0032124F" w:rsidRPr="005D02CF" w:rsidRDefault="005D02CF" w:rsidP="004C5EF6">
      <w:pPr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>Vandens Lelijos:</w:t>
      </w:r>
    </w:p>
    <w:p w14:paraId="1564721E" w14:textId="74A49BF3" w:rsidR="0032124F" w:rsidRPr="005D02CF" w:rsidRDefault="00C85F94" w:rsidP="004C5EF6">
      <w:pPr>
        <w:rPr>
          <w:rFonts w:ascii="Times New Roman" w:hAnsi="Times New Roman" w:cs="Times New Roman"/>
          <w:sz w:val="24"/>
          <w:szCs w:val="24"/>
          <w:lang w:val="lt-LT"/>
        </w:rPr>
      </w:pPr>
      <w:hyperlink r:id="rId35" w:history="1">
        <w:r w:rsidR="0032124F" w:rsidRPr="005D02CF">
          <w:rPr>
            <w:rStyle w:val="Hyperlink"/>
            <w:rFonts w:ascii="Times New Roman" w:hAnsi="Times New Roman" w:cs="Times New Roman"/>
            <w:sz w:val="24"/>
            <w:szCs w:val="24"/>
            <w:lang w:val="lt-LT"/>
          </w:rPr>
          <w:t>https://www.google.com/search?q=VANDENS+LELIJOS&amp;tbm=isch&amp;ved=2ahUKEwjOjbfx3tjoAhXWvCoKHUjxCe8Q2-cCegQIABAA&amp;oq=VANDENS+LELIJOS&amp;gs_lcp=CgNpbWcQAzICCAAyBAgAEBgyBAgAEBgyBAgAEBgyBAgAEBgyBAgAEBgyBAgAEBgyBAgAEBgyBAgAEBgyBAgAEBg6BAgjECc6BQgAEIMBOgcIIxDqAhAnOgYIABAFEB46BggAEAgQHlC1jA9Yy8IPYKLHD2gBcAB4AIABe4gB1gySAQQxOC4ymAEAoAEBqgELZ3dzLXdpei1pbWewAQo&amp;sclient=img&amp;ei=j7eNXo6KMNb5qgHI4qf4Dg&amp;bih=825&amp;biw=1289&amp;hl=lt</w:t>
        </w:r>
      </w:hyperlink>
    </w:p>
    <w:p w14:paraId="1FB4165C" w14:textId="3D02A3D7" w:rsidR="00EC1BB1" w:rsidRPr="005D02CF" w:rsidRDefault="00B75C91" w:rsidP="004C5EF6">
      <w:pPr>
        <w:rPr>
          <w:rFonts w:ascii="Times New Roman" w:hAnsi="Times New Roman" w:cs="Times New Roman"/>
          <w:b/>
          <w:bCs/>
          <w:sz w:val="28"/>
          <w:szCs w:val="28"/>
          <w:lang w:val="lt-LT"/>
        </w:rPr>
      </w:pPr>
      <w:r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>T</w:t>
      </w:r>
      <w:r w:rsidR="00EC1BB1"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>AM KAD AUGALAI AUGTŲ GRAŽŪS IR SVEIKI JIEMS REIKALINGA SAULĖ IR VANDUO</w:t>
      </w:r>
    </w:p>
    <w:p w14:paraId="2C105773" w14:textId="5FC64A90" w:rsidR="00EC1BB1" w:rsidRPr="00917451" w:rsidRDefault="00EC1BB1" w:rsidP="004C5EF6">
      <w:pPr>
        <w:rPr>
          <w:rFonts w:ascii="Times New Roman" w:hAnsi="Times New Roman" w:cs="Times New Roman"/>
          <w:b/>
          <w:bCs/>
          <w:sz w:val="32"/>
          <w:szCs w:val="32"/>
          <w:lang w:val="lt-LT"/>
        </w:rPr>
      </w:pPr>
      <w:r w:rsidRPr="00917451">
        <w:rPr>
          <w:rFonts w:ascii="Times New Roman" w:hAnsi="Times New Roman" w:cs="Times New Roman"/>
          <w:noProof/>
        </w:rPr>
        <w:drawing>
          <wp:inline distT="0" distB="0" distL="0" distR="0" wp14:anchorId="1236CAE6" wp14:editId="5B12A083">
            <wp:extent cx="2143125" cy="2143125"/>
            <wp:effectExtent l="0" t="0" r="952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4E40">
        <w:rPr>
          <w:rFonts w:ascii="Times New Roman" w:hAnsi="Times New Roman" w:cs="Times New Roman"/>
          <w:b/>
          <w:bCs/>
          <w:sz w:val="32"/>
          <w:szCs w:val="32"/>
          <w:lang w:val="lt-LT"/>
        </w:rPr>
        <w:t xml:space="preserve">        </w:t>
      </w:r>
      <w:r w:rsidR="00A14E40" w:rsidRPr="0091745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55277188" wp14:editId="653B5043">
            <wp:extent cx="2377440" cy="2020824"/>
            <wp:effectExtent l="0" t="0" r="3810" b="0"/>
            <wp:docPr id="31" name="Picture 31" descr="Raincloud,lietus,debesis,gamta,dušas - nemokamos nuotrauko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aincloud,lietus,debesis,gamta,dušas - nemokamos nuotraukos ..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02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E108F" w14:textId="0FDC7521" w:rsidR="00A740FD" w:rsidRPr="00917451" w:rsidRDefault="00A740FD" w:rsidP="004C5EF6">
      <w:pPr>
        <w:rPr>
          <w:rFonts w:ascii="Times New Roman" w:hAnsi="Times New Roman" w:cs="Times New Roman"/>
          <w:b/>
          <w:bCs/>
          <w:sz w:val="32"/>
          <w:szCs w:val="32"/>
          <w:lang w:val="lt-LT"/>
        </w:rPr>
      </w:pPr>
    </w:p>
    <w:p w14:paraId="136301D7" w14:textId="62675AD3" w:rsidR="00A740FD" w:rsidRPr="005D02CF" w:rsidRDefault="00A740FD" w:rsidP="004C5EF6">
      <w:pPr>
        <w:rPr>
          <w:rFonts w:ascii="Times New Roman" w:hAnsi="Times New Roman" w:cs="Times New Roman"/>
          <w:b/>
          <w:bCs/>
          <w:sz w:val="28"/>
          <w:szCs w:val="28"/>
          <w:lang w:val="lt-LT"/>
        </w:rPr>
      </w:pPr>
      <w:r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>O TAM</w:t>
      </w:r>
      <w:r w:rsidR="00B75C91"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 xml:space="preserve">, </w:t>
      </w:r>
      <w:r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 xml:space="preserve">KAD VAIKAI AUGTŲ KŪRYBINGI IR LAVINTŲ SAVO VAIZDUOTĘ, SIUNČIU </w:t>
      </w:r>
      <w:r w:rsidR="00C26A52"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>PORĄ</w:t>
      </w:r>
      <w:r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 xml:space="preserve"> UŽDUOTĖLIŲ.</w:t>
      </w:r>
    </w:p>
    <w:p w14:paraId="6D1EC44A" w14:textId="0248A5C2" w:rsidR="00A740FD" w:rsidRPr="005D02CF" w:rsidRDefault="00C85F94" w:rsidP="004C5EF6">
      <w:pPr>
        <w:rPr>
          <w:rFonts w:ascii="Times New Roman" w:hAnsi="Times New Roman" w:cs="Times New Roman"/>
          <w:b/>
          <w:bCs/>
          <w:sz w:val="28"/>
          <w:szCs w:val="28"/>
          <w:lang w:val="lt-LT"/>
        </w:rPr>
      </w:pPr>
      <w:hyperlink r:id="rId38" w:history="1">
        <w:r w:rsidR="00A740FD" w:rsidRPr="005D02CF">
          <w:rPr>
            <w:rStyle w:val="Hyperlink"/>
            <w:rFonts w:ascii="Times New Roman" w:hAnsi="Times New Roman" w:cs="Times New Roman"/>
            <w:b/>
            <w:bCs/>
            <w:sz w:val="28"/>
            <w:szCs w:val="28"/>
            <w:lang w:val="lt-LT"/>
          </w:rPr>
          <w:t>https://www.youtube.com/watch?v=IB98BZgwVH4</w:t>
        </w:r>
      </w:hyperlink>
    </w:p>
    <w:p w14:paraId="380BC68A" w14:textId="7120A462" w:rsidR="00A740FD" w:rsidRPr="005D02CF" w:rsidRDefault="00C85F94" w:rsidP="004C5EF6">
      <w:pPr>
        <w:rPr>
          <w:rFonts w:ascii="Times New Roman" w:hAnsi="Times New Roman" w:cs="Times New Roman"/>
          <w:b/>
          <w:bCs/>
          <w:sz w:val="28"/>
          <w:szCs w:val="28"/>
          <w:lang w:val="lt-LT"/>
        </w:rPr>
      </w:pPr>
      <w:hyperlink r:id="rId39" w:history="1">
        <w:r w:rsidR="00A740FD" w:rsidRPr="005D02CF">
          <w:rPr>
            <w:rStyle w:val="Hyperlink"/>
            <w:rFonts w:ascii="Times New Roman" w:hAnsi="Times New Roman" w:cs="Times New Roman"/>
            <w:b/>
            <w:bCs/>
            <w:sz w:val="28"/>
            <w:szCs w:val="28"/>
            <w:lang w:val="lt-LT"/>
          </w:rPr>
          <w:t>https://www.youtube.com/watch?v=sPLJoJAAnyw</w:t>
        </w:r>
      </w:hyperlink>
    </w:p>
    <w:p w14:paraId="0C4F2C5B" w14:textId="1A15623F" w:rsidR="00A740FD" w:rsidRPr="005D02CF" w:rsidRDefault="000364C6" w:rsidP="004C5EF6">
      <w:pPr>
        <w:rPr>
          <w:rFonts w:ascii="Times New Roman" w:hAnsi="Times New Roman" w:cs="Times New Roman"/>
          <w:b/>
          <w:bCs/>
          <w:sz w:val="28"/>
          <w:szCs w:val="28"/>
          <w:lang w:val="lt-LT"/>
        </w:rPr>
      </w:pPr>
      <w:r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>J</w:t>
      </w:r>
      <w:r w:rsidR="00B75C91"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>E</w:t>
      </w:r>
      <w:r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>IGU NETURITE PLASTELINO SIUNČIU NUORADĄ,</w:t>
      </w:r>
      <w:r w:rsidR="00B75C91"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 xml:space="preserve"> </w:t>
      </w:r>
      <w:r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>KAIP J</w:t>
      </w:r>
      <w:r w:rsidR="00B75C91"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>Į</w:t>
      </w:r>
      <w:r w:rsidRPr="005D02CF">
        <w:rPr>
          <w:rFonts w:ascii="Times New Roman" w:hAnsi="Times New Roman" w:cs="Times New Roman"/>
          <w:b/>
          <w:bCs/>
          <w:sz w:val="28"/>
          <w:szCs w:val="28"/>
          <w:lang w:val="lt-LT"/>
        </w:rPr>
        <w:t xml:space="preserve"> PASIDARYTI</w:t>
      </w:r>
    </w:p>
    <w:p w14:paraId="535C5CB9" w14:textId="357CB6E4" w:rsidR="000364C6" w:rsidRPr="005D02CF" w:rsidRDefault="00C85F94" w:rsidP="004C5EF6">
      <w:pPr>
        <w:rPr>
          <w:rFonts w:ascii="Times New Roman" w:hAnsi="Times New Roman" w:cs="Times New Roman"/>
          <w:b/>
          <w:bCs/>
          <w:sz w:val="28"/>
          <w:szCs w:val="28"/>
          <w:lang w:val="lt-LT"/>
        </w:rPr>
      </w:pPr>
      <w:hyperlink r:id="rId40" w:history="1">
        <w:r w:rsidR="000364C6" w:rsidRPr="005D02CF">
          <w:rPr>
            <w:rStyle w:val="Hyperlink"/>
            <w:rFonts w:ascii="Times New Roman" w:hAnsi="Times New Roman" w:cs="Times New Roman"/>
            <w:b/>
            <w:bCs/>
            <w:sz w:val="28"/>
            <w:szCs w:val="28"/>
            <w:lang w:val="lt-LT"/>
          </w:rPr>
          <w:t>https://www.youtube.com/watch?v=ejHuScN_4X8</w:t>
        </w:r>
      </w:hyperlink>
    </w:p>
    <w:p w14:paraId="0C811D5A" w14:textId="77777777" w:rsidR="000364C6" w:rsidRPr="00917451" w:rsidRDefault="000364C6" w:rsidP="004C5EF6">
      <w:pPr>
        <w:rPr>
          <w:rFonts w:ascii="Times New Roman" w:hAnsi="Times New Roman" w:cs="Times New Roman"/>
          <w:b/>
          <w:bCs/>
          <w:sz w:val="32"/>
          <w:szCs w:val="32"/>
          <w:lang w:val="lt-LT"/>
        </w:rPr>
      </w:pPr>
    </w:p>
    <w:p w14:paraId="168989EB" w14:textId="77777777" w:rsidR="000364C6" w:rsidRPr="00917451" w:rsidRDefault="000364C6" w:rsidP="004C5EF6">
      <w:pPr>
        <w:rPr>
          <w:rFonts w:ascii="Times New Roman" w:hAnsi="Times New Roman" w:cs="Times New Roman"/>
          <w:b/>
          <w:bCs/>
          <w:sz w:val="32"/>
          <w:szCs w:val="32"/>
          <w:lang w:val="lt-LT"/>
        </w:rPr>
      </w:pPr>
    </w:p>
    <w:p w14:paraId="28C032B4" w14:textId="77777777" w:rsidR="000364C6" w:rsidRPr="00917451" w:rsidRDefault="000364C6" w:rsidP="004C5EF6">
      <w:pPr>
        <w:rPr>
          <w:rFonts w:ascii="Times New Roman" w:hAnsi="Times New Roman" w:cs="Times New Roman"/>
          <w:b/>
          <w:bCs/>
          <w:sz w:val="32"/>
          <w:szCs w:val="32"/>
          <w:lang w:val="lt-LT"/>
        </w:rPr>
      </w:pPr>
      <w:bookmarkStart w:id="0" w:name="_GoBack"/>
      <w:bookmarkEnd w:id="0"/>
    </w:p>
    <w:sectPr w:rsidR="000364C6" w:rsidRPr="00917451" w:rsidSect="00917451">
      <w:pgSz w:w="12240" w:h="15840"/>
      <w:pgMar w:top="1134" w:right="567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5EF6"/>
    <w:rsid w:val="00000D59"/>
    <w:rsid w:val="000364C6"/>
    <w:rsid w:val="001E50A6"/>
    <w:rsid w:val="002E4E55"/>
    <w:rsid w:val="0032124F"/>
    <w:rsid w:val="003742CA"/>
    <w:rsid w:val="003850D1"/>
    <w:rsid w:val="004C5EF6"/>
    <w:rsid w:val="005D02CF"/>
    <w:rsid w:val="00917451"/>
    <w:rsid w:val="009333C0"/>
    <w:rsid w:val="00933DFC"/>
    <w:rsid w:val="00997464"/>
    <w:rsid w:val="00A13FCB"/>
    <w:rsid w:val="00A14E40"/>
    <w:rsid w:val="00A740FD"/>
    <w:rsid w:val="00B0280F"/>
    <w:rsid w:val="00B75C91"/>
    <w:rsid w:val="00C26A52"/>
    <w:rsid w:val="00C85F94"/>
    <w:rsid w:val="00EC1BB1"/>
    <w:rsid w:val="00FD41D6"/>
    <w:rsid w:val="00FE3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27DD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13FCB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A13FC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3FCB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174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74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13FCB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A13FC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3FCB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174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74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324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57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8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0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02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08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3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85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3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02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22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9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9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25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64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43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hyperlink" Target="https://www.youtube.com/watch?v=sPLJoJAAnyw" TargetMode="External"/><Relationship Id="rId21" Type="http://schemas.openxmlformats.org/officeDocument/2006/relationships/image" Target="media/image17.png"/><Relationship Id="rId34" Type="http://schemas.openxmlformats.org/officeDocument/2006/relationships/hyperlink" Target="https://www.google.com/search?q=RAM%C5%AAN%C4%96&amp;tbm=isch&amp;tbs=rimg%3ACYHSXkOWRU8WImAQvPycam4fvKIEVAbTRn4-c2Rt5745q_1CEj7xgCgED97qb7dsy-ZQtKhMX0iobOrIyjIjFN6GXxILt1x61p03lDLjQzRWaIXoER7vPdeZ4dICo0gyYT8pWjGN0GbP0Yu4qEgkQvPycam4fvBHK2FNXSzV9wSoSCaIEVAbTRn4-EatkJ1mKh90XKhIJc2Rt5745q_1AReWyjxwrNK7IqEgmEj7xgCgED9xE9Pnt3bBhkfioSCbqb7dsy-ZQtEQpohbDe7H42KhIJKhMX0iobOrIRpycZEwMN7ScqEgkyjIjFN6GXxBFJGlu64RacoyoSCYLt1x61p03lEev6VtG2CFPJKhIJDLjQzRWaIXoRKyvsp-PpFJEqEgkER7vPdeZ4dBHViX4RIWhmCCoSCYCo0gyYT8pWEZnMhYiq7Ge1KhIJjGN0GbP0Yu4RvrG1R7qsreVhpycZEwMN7Sc&amp;hl=lt&amp;ved=0CAIQrnZqFwoTCNCZmuPe2OgCFQAAAAAdAAAAABAF&amp;biw=1289&amp;bih=825" TargetMode="External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hyperlink" Target="https://www.google.com/search?q=ro%C5%BE%C4%97s&amp;sxsrf=ALeKk00551QA2f32EGQnnHImu9RZzo8V0A:1586345523284&amp;tbm=isch&amp;source=iu&amp;ictx=1&amp;fir=RBs6avzDCy2InM%253A%252CiwaPvptbVkHIoM%252C%252Fm%252F0fpjlj9&amp;vet=1&amp;usg=AI4_-kT1q3MXBTa_Nv5w0fTqSY5_-MNTMw&amp;sa=X&amp;ved=2ahUKEwix15_L3djoAhWswcQBHblHDPkQ_B0wFXoECAQQAw" TargetMode="External"/><Relationship Id="rId37" Type="http://schemas.openxmlformats.org/officeDocument/2006/relationships/image" Target="media/image27.png"/><Relationship Id="rId40" Type="http://schemas.openxmlformats.org/officeDocument/2006/relationships/hyperlink" Target="https://www.youtube.com/watch?v=ejHuScN_4X8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26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hyperlink" Target="https://www.google.com/search?q=tulp%C4%97s&amp;oq=TULP%C4%96S&amp;aqs=chrome.0.69i59j46j0j46j0l4.5231j0j8&amp;sourceid=chrome&amp;ie=UTF-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hyperlink" Target="https://www.google.com/search?q=%C5%BEibut%C4%97s&amp;tbm=isch&amp;ved=2ahUKEwjrvLbv2tjoAhVPiIsKHbEsBRwQ2-cCegQIABAA&amp;oq=%C5%BEibut%C4%97s&amp;gs_lcp=CgNpbWcQDFAAWABg5CloAHAAeACAAQCIAQCSAQCYAQCqAQtnd3Mtd2l6LWltZw&amp;sclient=img&amp;ei=WbONXqusM8-QrgSx2ZTgAQ" TargetMode="External"/><Relationship Id="rId35" Type="http://schemas.openxmlformats.org/officeDocument/2006/relationships/hyperlink" Target="https://www.google.com/search?q=VANDENS+LELIJOS&amp;tbm=isch&amp;ved=2ahUKEwjOjbfx3tjoAhXWvCoKHUjxCe8Q2-cCegQIABAA&amp;oq=VANDENS+LELIJOS&amp;gs_lcp=CgNpbWcQAzICCAAyBAgAEBgyBAgAEBgyBAgAEBgyBAgAEBgyBAgAEBgyBAgAEBgyBAgAEBgyBAgAEBgyBAgAEBg6BAgjECc6BQgAEIMBOgcIIxDqAhAnOgYIABAFEB46BggAEAgQHlC1jA9Yy8IPYKLHD2gBcAB4AIABe4gB1gySAQQxOC4ymAEAoAEBqgELZ3dzLXdpei1pbWewAQo&amp;sclient=img&amp;ei=j7eNXo6KMNb5qgHI4qf4Dg&amp;bih=825&amp;biw=1289&amp;hl=lt" TargetMode="Externa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hyperlink" Target="https://www.google.com/search?q=narcizas+gele&amp;tbm=isch&amp;ved=2ahUKEwjcuJvl3djoAhWJySoKHSgsB6EQ2-cCegQIABAA&amp;oq=NARCIZAS&amp;gs_lcp=CgNpbWcQARgBMgIIADICCAAyAggAMgIIADICCAAyAggAMgIIADICCAAyAggAOgQIIxAnOgcIIxDqAhAnOgUIABCDAVCUxwNYseYDYJWEBGgBcAB4AoAB6gGIAYIJkgEGMTAuMS4xmAEAoAEBqgELZ3dzLXdpei1pbWewAQo&amp;sclient=img&amp;ei=abaNXpzgLImTqwGo2JyICg" TargetMode="External"/><Relationship Id="rId38" Type="http://schemas.openxmlformats.org/officeDocument/2006/relationships/hyperlink" Target="https://www.youtube.com/watch?v=IB98BZgwVH4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6</Pages>
  <Words>878</Words>
  <Characters>5010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Edvard Volodkevič</dc:creator>
  <cp:keywords/>
  <dc:description/>
  <cp:lastModifiedBy>user</cp:lastModifiedBy>
  <cp:revision>4</cp:revision>
  <dcterms:created xsi:type="dcterms:W3CDTF">2020-04-08T10:13:00Z</dcterms:created>
  <dcterms:modified xsi:type="dcterms:W3CDTF">2020-04-13T04:38:00Z</dcterms:modified>
</cp:coreProperties>
</file>